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>Сведения</w:t>
      </w:r>
    </w:p>
    <w:p w:rsidR="00472F6A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 xml:space="preserve">о количестве обращений и вопросов, содержащихся в обращениях, поступивших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472F6A">
        <w:rPr>
          <w:rFonts w:ascii="Times New Roman" w:hAnsi="Times New Roman" w:cs="Times New Roman"/>
          <w:sz w:val="28"/>
          <w:szCs w:val="28"/>
        </w:rPr>
        <w:t>Бунинского сельсовета</w:t>
      </w: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43B32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943B3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72F6A">
        <w:rPr>
          <w:rFonts w:ascii="Times New Roman" w:hAnsi="Times New Roman" w:cs="Times New Roman"/>
          <w:sz w:val="28"/>
          <w:szCs w:val="28"/>
        </w:rPr>
        <w:t xml:space="preserve">  </w:t>
      </w:r>
      <w:r w:rsidRPr="00943B3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C419B" w:rsidRPr="00943B32" w:rsidRDefault="00DD1E1E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4</w:t>
      </w:r>
      <w:r w:rsidR="001C419B" w:rsidRPr="00943B32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1C419B">
        <w:rPr>
          <w:rFonts w:ascii="Times New Roman" w:hAnsi="Times New Roman" w:cs="Times New Roman"/>
          <w:sz w:val="28"/>
          <w:szCs w:val="28"/>
        </w:rPr>
        <w:t>5</w:t>
      </w:r>
      <w:r w:rsidR="001C419B" w:rsidRPr="00943B3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19B" w:rsidRPr="004C1E49" w:rsidRDefault="001C419B" w:rsidP="001C419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3189"/>
        <w:gridCol w:w="1876"/>
        <w:gridCol w:w="1873"/>
        <w:gridCol w:w="1878"/>
      </w:tblGrid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  <w:tc>
          <w:tcPr>
            <w:tcW w:w="1915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вопросов в обращениях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8" w:type="dxa"/>
            <w:gridSpan w:val="2"/>
          </w:tcPr>
          <w:p w:rsidR="001C419B" w:rsidRDefault="00DD1E1E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прошедший отчётный период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( 3</w:t>
            </w:r>
            <w:proofErr w:type="gramEnd"/>
            <w:r w:rsidR="001C419B">
              <w:rPr>
                <w:rFonts w:ascii="Times New Roman" w:hAnsi="Times New Roman" w:cs="Times New Roman"/>
                <w:sz w:val="24"/>
                <w:szCs w:val="24"/>
              </w:rPr>
              <w:t xml:space="preserve"> квартал)</w:t>
            </w:r>
          </w:p>
        </w:tc>
        <w:tc>
          <w:tcPr>
            <w:tcW w:w="1914" w:type="dxa"/>
          </w:tcPr>
          <w:p w:rsidR="001C419B" w:rsidRDefault="00DD1E1E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1C419B" w:rsidRDefault="00DD1E1E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обращений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всего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стр.3+4)= (стр. 5+6)</w:t>
            </w:r>
          </w:p>
        </w:tc>
        <w:tc>
          <w:tcPr>
            <w:tcW w:w="1914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письменных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устных</w:t>
            </w:r>
          </w:p>
        </w:tc>
        <w:tc>
          <w:tcPr>
            <w:tcW w:w="1914" w:type="dxa"/>
          </w:tcPr>
          <w:p w:rsidR="001C419B" w:rsidRDefault="00DD1E1E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1C419B" w:rsidRDefault="00DD1E1E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месте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на рассмотрение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всего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стр. 7+8+9+10)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территориальные органы федеральных органов исполнительной власти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органы исполнительной власти субъектов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иные государственные органы</w:t>
            </w:r>
          </w:p>
        </w:tc>
        <w:tc>
          <w:tcPr>
            <w:tcW w:w="191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органы местного самоуправления</w:t>
            </w:r>
          </w:p>
        </w:tc>
        <w:tc>
          <w:tcPr>
            <w:tcW w:w="1914" w:type="dxa"/>
          </w:tcPr>
          <w:p w:rsidR="001C419B" w:rsidRPr="00472F6A" w:rsidRDefault="001C419B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1C419B" w:rsidRPr="00472F6A" w:rsidRDefault="001C419B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  <w:vMerge w:val="restart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по рассмотренным и направленным по компетенции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обращениям 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отчётный период</w:t>
            </w: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поддержано</w:t>
            </w:r>
          </w:p>
        </w:tc>
        <w:tc>
          <w:tcPr>
            <w:tcW w:w="1914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меры приняты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разъяснено</w:t>
            </w:r>
          </w:p>
        </w:tc>
        <w:tc>
          <w:tcPr>
            <w:tcW w:w="1914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поддержано</w:t>
            </w:r>
          </w:p>
        </w:tc>
        <w:tc>
          <w:tcPr>
            <w:tcW w:w="1914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Находятся на рассмотрении на 1 число месяца, следующего за отчётным периодом, поступившим в отчётном периоде</w:t>
            </w:r>
          </w:p>
        </w:tc>
        <w:tc>
          <w:tcPr>
            <w:tcW w:w="1914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C419B" w:rsidRDefault="001C419B" w:rsidP="001C4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sectPr w:rsidR="00AE1759" w:rsidSect="001D49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60F03"/>
    <w:multiLevelType w:val="hybridMultilevel"/>
    <w:tmpl w:val="AEF67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A2"/>
    <w:rsid w:val="00032B4C"/>
    <w:rsid w:val="000E6B89"/>
    <w:rsid w:val="00112C35"/>
    <w:rsid w:val="00127426"/>
    <w:rsid w:val="001C419B"/>
    <w:rsid w:val="001D4913"/>
    <w:rsid w:val="002063BB"/>
    <w:rsid w:val="00223EE6"/>
    <w:rsid w:val="00255556"/>
    <w:rsid w:val="002571D2"/>
    <w:rsid w:val="0026166A"/>
    <w:rsid w:val="0027134C"/>
    <w:rsid w:val="002A0004"/>
    <w:rsid w:val="003A480C"/>
    <w:rsid w:val="003F590C"/>
    <w:rsid w:val="004131B2"/>
    <w:rsid w:val="00432A1F"/>
    <w:rsid w:val="00446267"/>
    <w:rsid w:val="00472F6A"/>
    <w:rsid w:val="004C4308"/>
    <w:rsid w:val="004E0FAB"/>
    <w:rsid w:val="0050333A"/>
    <w:rsid w:val="00543083"/>
    <w:rsid w:val="00546EDE"/>
    <w:rsid w:val="0060285C"/>
    <w:rsid w:val="0064683C"/>
    <w:rsid w:val="00666CD8"/>
    <w:rsid w:val="006A1D0A"/>
    <w:rsid w:val="00700268"/>
    <w:rsid w:val="007A6CA0"/>
    <w:rsid w:val="007B4310"/>
    <w:rsid w:val="007C501F"/>
    <w:rsid w:val="007E69B6"/>
    <w:rsid w:val="0083638B"/>
    <w:rsid w:val="008415F2"/>
    <w:rsid w:val="008A275A"/>
    <w:rsid w:val="008B629A"/>
    <w:rsid w:val="00957B10"/>
    <w:rsid w:val="00983A91"/>
    <w:rsid w:val="009F6CE5"/>
    <w:rsid w:val="00A4528C"/>
    <w:rsid w:val="00A53034"/>
    <w:rsid w:val="00AE1759"/>
    <w:rsid w:val="00AF21F4"/>
    <w:rsid w:val="00B80F1E"/>
    <w:rsid w:val="00B84FB4"/>
    <w:rsid w:val="00BE7C01"/>
    <w:rsid w:val="00C128CA"/>
    <w:rsid w:val="00C821D1"/>
    <w:rsid w:val="00CB2F16"/>
    <w:rsid w:val="00CD67D5"/>
    <w:rsid w:val="00D0272D"/>
    <w:rsid w:val="00D112B6"/>
    <w:rsid w:val="00D6009D"/>
    <w:rsid w:val="00D664A2"/>
    <w:rsid w:val="00DB5A01"/>
    <w:rsid w:val="00DD15F4"/>
    <w:rsid w:val="00DD1E1E"/>
    <w:rsid w:val="00E4040C"/>
    <w:rsid w:val="00E53DB6"/>
    <w:rsid w:val="00E64E40"/>
    <w:rsid w:val="00EA4E63"/>
    <w:rsid w:val="00EE0AA6"/>
    <w:rsid w:val="00EE7A2D"/>
    <w:rsid w:val="00F57DE0"/>
    <w:rsid w:val="00F9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26643-61CD-4776-87E4-D0C1E84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A91"/>
  </w:style>
  <w:style w:type="paragraph" w:styleId="1">
    <w:name w:val="heading 1"/>
    <w:basedOn w:val="a"/>
    <w:link w:val="10"/>
    <w:uiPriority w:val="9"/>
    <w:qFormat/>
    <w:rsid w:val="00D66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4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66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B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2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03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</cp:revision>
  <cp:lastPrinted>2015-12-28T13:54:00Z</cp:lastPrinted>
  <dcterms:created xsi:type="dcterms:W3CDTF">2015-12-28T13:36:00Z</dcterms:created>
  <dcterms:modified xsi:type="dcterms:W3CDTF">2015-12-28T13:57:00Z</dcterms:modified>
</cp:coreProperties>
</file>