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Pr="00943B32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B32">
        <w:rPr>
          <w:rFonts w:ascii="Times New Roman" w:hAnsi="Times New Roman" w:cs="Times New Roman"/>
          <w:sz w:val="28"/>
          <w:szCs w:val="28"/>
        </w:rPr>
        <w:t>Сведения</w:t>
      </w:r>
    </w:p>
    <w:p w:rsidR="00AD498F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B32">
        <w:rPr>
          <w:rFonts w:ascii="Times New Roman" w:hAnsi="Times New Roman" w:cs="Times New Roman"/>
          <w:sz w:val="28"/>
          <w:szCs w:val="28"/>
        </w:rPr>
        <w:t xml:space="preserve">о количестве обращений и вопросов, содержащихся в обращениях, поступивших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</w:p>
    <w:p w:rsidR="001C419B" w:rsidRDefault="00AD498F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Бунинского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1C41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419B" w:rsidRPr="00943B32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proofErr w:type="gramEnd"/>
      <w:r w:rsidR="001C419B" w:rsidRPr="00943B32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C419B" w:rsidRPr="00943B32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B32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1C419B" w:rsidRPr="00943B32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B32">
        <w:rPr>
          <w:rFonts w:ascii="Times New Roman" w:hAnsi="Times New Roman" w:cs="Times New Roman"/>
          <w:sz w:val="28"/>
          <w:szCs w:val="28"/>
        </w:rPr>
        <w:t>за 3 квартал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3B3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19B" w:rsidRPr="004C1E49" w:rsidRDefault="001C419B" w:rsidP="001C419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3190"/>
        <w:gridCol w:w="1876"/>
        <w:gridCol w:w="1873"/>
        <w:gridCol w:w="1878"/>
      </w:tblGrid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</w:t>
            </w:r>
          </w:p>
        </w:tc>
        <w:tc>
          <w:tcPr>
            <w:tcW w:w="1915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вопросов в обращениях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прошедший отчётный период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квартал)</w:t>
            </w:r>
          </w:p>
        </w:tc>
        <w:tc>
          <w:tcPr>
            <w:tcW w:w="1914" w:type="dxa"/>
          </w:tcPr>
          <w:p w:rsidR="001C419B" w:rsidRDefault="004F3A35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1C419B" w:rsidRDefault="004F3A35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обращений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всего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стр.3+4)= (стр. 5+6)</w:t>
            </w:r>
          </w:p>
        </w:tc>
        <w:tc>
          <w:tcPr>
            <w:tcW w:w="1914" w:type="dxa"/>
          </w:tcPr>
          <w:p w:rsidR="001C419B" w:rsidRDefault="004F3A35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:rsidR="001C419B" w:rsidRDefault="004F3A35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письменных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устных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на месте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на рассмотрение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всего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</w:p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стр. 7+8+9+10)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территориальные органы федеральных органов исполнительной власти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органы исполнительной власти субъектов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иные государственные органы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органы местного самоуправления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  <w:vMerge w:val="restart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по рассмотренным и направленным по компетенции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обращениям 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отчётный период</w:t>
            </w: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поддержано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меры приняты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разъяснено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поддержано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Находятся на рассмотрении на 1 число месяца, следующего за отчётным периодом, поступившим в отчётном периоде</w:t>
            </w:r>
          </w:p>
        </w:tc>
        <w:tc>
          <w:tcPr>
            <w:tcW w:w="1914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C419B" w:rsidRDefault="00776608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C419B" w:rsidRDefault="001C419B" w:rsidP="001C41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2C35" w:rsidRPr="002079E7" w:rsidRDefault="00112C35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9E7">
        <w:rPr>
          <w:rFonts w:ascii="Times New Roman" w:eastAsia="Times New Roman" w:hAnsi="Times New Roman" w:cs="Times New Roman"/>
          <w:sz w:val="24"/>
          <w:szCs w:val="24"/>
        </w:rPr>
        <w:t xml:space="preserve">Сведения об обращениях граждан по типу </w:t>
      </w:r>
      <w:proofErr w:type="gramStart"/>
      <w:r w:rsidRPr="002079E7">
        <w:rPr>
          <w:rFonts w:ascii="Times New Roman" w:eastAsia="Times New Roman" w:hAnsi="Times New Roman" w:cs="Times New Roman"/>
          <w:sz w:val="24"/>
          <w:szCs w:val="24"/>
        </w:rPr>
        <w:t xml:space="preserve">автора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  <w:r w:rsidRPr="00F05DC7">
        <w:rPr>
          <w:rFonts w:ascii="Times New Roman" w:eastAsia="Times New Roman" w:hAnsi="Times New Roman" w:cs="Times New Roman"/>
          <w:sz w:val="28"/>
          <w:szCs w:val="28"/>
        </w:rPr>
        <w:br/>
      </w:r>
      <w:r w:rsidRPr="002079E7">
        <w:rPr>
          <w:rFonts w:ascii="Times New Roman" w:eastAsia="Times New Roman" w:hAnsi="Times New Roman" w:cs="Times New Roman"/>
          <w:sz w:val="24"/>
          <w:szCs w:val="24"/>
        </w:rPr>
        <w:t>c 01.0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079E7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79E7">
        <w:rPr>
          <w:rFonts w:ascii="Times New Roman" w:eastAsia="Times New Roman" w:hAnsi="Times New Roman" w:cs="Times New Roman"/>
          <w:sz w:val="24"/>
          <w:szCs w:val="24"/>
        </w:rPr>
        <w:t xml:space="preserve"> по 30.0</w:t>
      </w:r>
      <w:r w:rsidR="00EA4E6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079E7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3"/>
        <w:gridCol w:w="3796"/>
      </w:tblGrid>
      <w:tr w:rsidR="00112C35" w:rsidRPr="002079E7" w:rsidTr="002D1CB6">
        <w:trPr>
          <w:tblHeader/>
          <w:tblCellSpacing w:w="15" w:type="dxa"/>
        </w:trPr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автора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Поступило обращений</w:t>
            </w:r>
          </w:p>
        </w:tc>
      </w:tr>
      <w:tr w:rsidR="00112C35" w:rsidRPr="002079E7" w:rsidTr="002D1CB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от заявителя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D142C5" w:rsidRDefault="00D142C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4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Президента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Правительства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Дума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 Государственной Думы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Совета Федерации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обороны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Минстрой России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федеральный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пектор в Курской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по правам человека в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7C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по правам </w:t>
            </w:r>
            <w:r w:rsidR="007C50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ребёнка </w:t>
            </w: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в Курской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Общественная палата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Народный фронт "За Россию"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Приемная Д.А.Медведева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 Курской областной Думы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эфир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35" w:rsidRPr="002079E7" w:rsidTr="002D1CB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12C35" w:rsidRPr="00D142C5" w:rsidRDefault="00D142C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4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</w:tbl>
    <w:p w:rsidR="00112C35" w:rsidRPr="002079E7" w:rsidRDefault="00112C35" w:rsidP="00112C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9E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3363"/>
        <w:gridCol w:w="81"/>
      </w:tblGrid>
      <w:tr w:rsidR="00112C35" w:rsidRPr="002079E7" w:rsidTr="002D1CB6">
        <w:trPr>
          <w:tblCellSpacing w:w="15" w:type="dxa"/>
        </w:trPr>
        <w:tc>
          <w:tcPr>
            <w:tcW w:w="0" w:type="auto"/>
            <w:hideMark/>
          </w:tcPr>
          <w:p w:rsidR="00112C35" w:rsidRPr="002079E7" w:rsidRDefault="00112C35" w:rsidP="002D1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6"/>
              <w:gridCol w:w="81"/>
            </w:tblGrid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</w:t>
                  </w:r>
                  <w:r w:rsidR="002B47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2B4726" w:rsidRPr="002B472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22"/>
              <w:gridCol w:w="81"/>
            </w:tblGrid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Из них (по типу обращений):</w:t>
                  </w:r>
                </w:p>
                <w:p w:rsidR="00112C35" w:rsidRPr="00D142C5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42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Письменное</w:t>
                  </w:r>
                  <w:r w:rsidR="00D142C5" w:rsidRPr="00D142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      13                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сайта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электронной почте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телеграмма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письмо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EA4E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личное письмо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факсу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SMS-сообщение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D142C5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42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Устное</w:t>
                  </w:r>
                  <w:r w:rsidR="00D142C5" w:rsidRPr="00D142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             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личном приеме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7E69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D142C5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42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на выездном приеме</w:t>
                  </w:r>
                  <w:r w:rsidR="00D142C5" w:rsidRPr="00D142C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телефону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9E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депутатские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12C35" w:rsidRPr="002079E7" w:rsidTr="002D1CB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112C35" w:rsidRPr="002079E7" w:rsidRDefault="00112C35" w:rsidP="002D1C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12C35" w:rsidRPr="002079E7" w:rsidRDefault="00112C35" w:rsidP="002D1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2C35" w:rsidRDefault="00112C35" w:rsidP="00CD67D5">
      <w:pPr>
        <w:rPr>
          <w:szCs w:val="28"/>
        </w:rPr>
        <w:sectPr w:rsidR="00112C35" w:rsidSect="00983A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590C" w:rsidRDefault="003F590C" w:rsidP="003F59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Справка</w:t>
      </w:r>
    </w:p>
    <w:p w:rsidR="00AD498F" w:rsidRDefault="003F590C" w:rsidP="003F59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97E21">
        <w:rPr>
          <w:rFonts w:ascii="Times New Roman" w:hAnsi="Times New Roman"/>
          <w:sz w:val="28"/>
          <w:szCs w:val="28"/>
        </w:rPr>
        <w:t>о рассмотрении обращений граждан</w:t>
      </w:r>
      <w:r>
        <w:rPr>
          <w:rFonts w:ascii="Times New Roman" w:hAnsi="Times New Roman"/>
          <w:sz w:val="28"/>
          <w:szCs w:val="28"/>
        </w:rPr>
        <w:t xml:space="preserve"> в </w:t>
      </w:r>
      <w:r w:rsidR="00AD498F">
        <w:rPr>
          <w:rFonts w:ascii="Times New Roman" w:hAnsi="Times New Roman"/>
          <w:sz w:val="28"/>
          <w:szCs w:val="28"/>
        </w:rPr>
        <w:t xml:space="preserve">Администрации Бунинского сельсовета </w:t>
      </w:r>
    </w:p>
    <w:p w:rsidR="003F590C" w:rsidRDefault="003F590C" w:rsidP="003F59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Солнцевском районе Курской области за </w:t>
      </w:r>
      <w:r w:rsidR="00EA4E6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-й квартал и </w:t>
      </w:r>
      <w:r w:rsidR="00EA4E63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112B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W w:w="157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276"/>
        <w:gridCol w:w="1275"/>
        <w:gridCol w:w="1276"/>
        <w:gridCol w:w="1276"/>
        <w:gridCol w:w="1701"/>
        <w:gridCol w:w="1701"/>
        <w:gridCol w:w="992"/>
        <w:gridCol w:w="1701"/>
        <w:gridCol w:w="1405"/>
      </w:tblGrid>
      <w:tr w:rsidR="003F590C" w:rsidRPr="004A31F7" w:rsidTr="00D112B6">
        <w:trPr>
          <w:trHeight w:val="31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A4E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  </w:t>
            </w:r>
            <w:r w:rsidR="00EA4E6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квартал </w:t>
            </w: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</w:t>
            </w:r>
            <w:r w:rsidR="00D112B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                    </w:t>
            </w: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 начала года</w:t>
            </w:r>
          </w:p>
        </w:tc>
      </w:tr>
      <w:tr w:rsidR="003F590C" w:rsidRPr="004A31F7" w:rsidTr="00EE0AA6">
        <w:trPr>
          <w:trHeight w:val="951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590C" w:rsidRPr="004A31F7" w:rsidRDefault="003F590C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Государство, </w:t>
            </w:r>
            <w:proofErr w:type="gramStart"/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общество,  политика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Социальная сфера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Оборона, безопасность, законность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Жилищно-коммунальная сфера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вопросов в обращениях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обращений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</w:t>
            </w:r>
          </w:p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вопросов в обращениях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обращений</w:t>
            </w:r>
          </w:p>
        </w:tc>
      </w:tr>
      <w:tr w:rsidR="003F590C" w:rsidRPr="004A31F7" w:rsidTr="00EE0AA6">
        <w:trPr>
          <w:trHeight w:val="59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Поступило обращений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D142C5" w:rsidP="00E53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3F590C" w:rsidP="00E53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D142C5" w:rsidP="00E53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90C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</w:tr>
      <w:tr w:rsidR="0083638B" w:rsidRPr="004A31F7" w:rsidTr="00EE0AA6">
        <w:trPr>
          <w:trHeight w:val="6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D112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доложено руководителю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2D1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638B" w:rsidRPr="004A31F7" w:rsidTr="00EE0AA6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взято на контроль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836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836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836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638B" w:rsidRPr="004A31F7" w:rsidTr="00EE0AA6">
        <w:trPr>
          <w:trHeight w:val="48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рассмотрено с выездом на место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836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836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836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638B" w:rsidRPr="004A31F7" w:rsidTr="00EE0AA6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 коллегиально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638B" w:rsidRPr="004A31F7" w:rsidTr="00EE0AA6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вопросы решены положительно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83638B" w:rsidRPr="004A31F7" w:rsidTr="00EE0AA6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меры приняты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638B" w:rsidRPr="004A31F7" w:rsidTr="00EE0AA6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даны разъяснения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F91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F91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E0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3638B" w:rsidRPr="004A31F7" w:rsidTr="00EE0AA6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отказано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83638B" w:rsidRPr="004A31F7" w:rsidTr="00EE0AA6">
        <w:trPr>
          <w:trHeight w:val="88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Направлено ответов за подписью </w:t>
            </w:r>
            <w:proofErr w:type="gramStart"/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руководителя  исполнительного</w:t>
            </w:r>
            <w:proofErr w:type="gramEnd"/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органа  власти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</w:t>
            </w:r>
          </w:p>
        </w:tc>
      </w:tr>
      <w:tr w:rsidR="0083638B" w:rsidRPr="004A31F7" w:rsidTr="00EE0AA6">
        <w:trPr>
          <w:trHeight w:val="7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Кол-во обращений, рассмотренных совместно с органами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государственной исполнительной власти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E0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638B" w:rsidRPr="004A31F7" w:rsidTr="00EE0AA6">
        <w:trPr>
          <w:trHeight w:val="132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3638B" w:rsidRPr="004A31F7" w:rsidTr="00EE0AA6">
        <w:trPr>
          <w:trHeight w:val="84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Кол-во жалоб, в которых подтвердились приведенные факты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7300C9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3638B" w:rsidRPr="004A31F7" w:rsidTr="00EE0AA6">
        <w:trPr>
          <w:trHeight w:val="98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3638B" w:rsidRPr="004A31F7" w:rsidTr="00EE0AA6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 обращений с нарушением срока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3638B" w:rsidRPr="004A31F7" w:rsidTr="00EE0AA6">
        <w:trPr>
          <w:trHeight w:val="47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Находятся на рассмотрении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F91ABA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F91ABA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F91ABA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F91ABA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D142C5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3638B" w:rsidRPr="004A31F7" w:rsidTr="00EE0AA6">
        <w:trPr>
          <w:trHeight w:val="9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Количество судебных исков по жалобам о нарушении прав авторов при рассмотрении 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3638B" w:rsidRPr="004A31F7" w:rsidTr="00D112B6">
        <w:trPr>
          <w:trHeight w:val="141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3638B" w:rsidRPr="004A31F7" w:rsidTr="00D112B6">
        <w:trPr>
          <w:trHeight w:val="56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3638B" w:rsidRPr="004A31F7" w:rsidTr="00D112B6">
        <w:trPr>
          <w:trHeight w:val="115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</w:tr>
      <w:tr w:rsidR="0083638B" w:rsidRPr="004A31F7" w:rsidTr="00D112B6">
        <w:trPr>
          <w:trHeight w:val="15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</w:tr>
      <w:tr w:rsidR="0083638B" w:rsidRPr="004A31F7" w:rsidTr="00D112B6">
        <w:trPr>
          <w:trHeight w:val="26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недостаточная информированность о деятельности учреждений по предоставлению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</w:tr>
      <w:tr w:rsidR="0083638B" w:rsidRPr="004A31F7" w:rsidTr="00D112B6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низкая правовая грамотность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--</w:t>
            </w:r>
          </w:p>
        </w:tc>
      </w:tr>
      <w:tr w:rsidR="0083638B" w:rsidRPr="004A31F7" w:rsidTr="00D112B6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8B" w:rsidRPr="004A31F7" w:rsidRDefault="0083638B" w:rsidP="00E240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A31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другие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6C4C4C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6C4C4C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6C4C4C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6C4C4C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6C4C4C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6C4C4C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8B" w:rsidRPr="006C4C4C" w:rsidRDefault="0083638B" w:rsidP="00F91AB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6C4C4C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38B" w:rsidRPr="004A31F7" w:rsidRDefault="0083638B" w:rsidP="00E2400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</w:tbl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sectPr w:rsidR="00AE1759" w:rsidSect="0050333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60F03"/>
    <w:multiLevelType w:val="hybridMultilevel"/>
    <w:tmpl w:val="AEF67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A2"/>
    <w:rsid w:val="00032B4C"/>
    <w:rsid w:val="00112C35"/>
    <w:rsid w:val="00127426"/>
    <w:rsid w:val="001C419B"/>
    <w:rsid w:val="002063BB"/>
    <w:rsid w:val="00223EE6"/>
    <w:rsid w:val="00255556"/>
    <w:rsid w:val="002571D2"/>
    <w:rsid w:val="0026166A"/>
    <w:rsid w:val="0027134C"/>
    <w:rsid w:val="002A0004"/>
    <w:rsid w:val="002B017B"/>
    <w:rsid w:val="002B4726"/>
    <w:rsid w:val="003A480C"/>
    <w:rsid w:val="003F590C"/>
    <w:rsid w:val="004131B2"/>
    <w:rsid w:val="00432A1F"/>
    <w:rsid w:val="00446267"/>
    <w:rsid w:val="004C4308"/>
    <w:rsid w:val="004E0FAB"/>
    <w:rsid w:val="004F3A35"/>
    <w:rsid w:val="0050333A"/>
    <w:rsid w:val="00543083"/>
    <w:rsid w:val="00546EDE"/>
    <w:rsid w:val="0060285C"/>
    <w:rsid w:val="0064683C"/>
    <w:rsid w:val="00666CD8"/>
    <w:rsid w:val="006A1D0A"/>
    <w:rsid w:val="00700268"/>
    <w:rsid w:val="007259BB"/>
    <w:rsid w:val="00776608"/>
    <w:rsid w:val="007A6CA0"/>
    <w:rsid w:val="007B4310"/>
    <w:rsid w:val="007C501F"/>
    <w:rsid w:val="007E69B6"/>
    <w:rsid w:val="0083638B"/>
    <w:rsid w:val="008415F2"/>
    <w:rsid w:val="008A275A"/>
    <w:rsid w:val="008B629A"/>
    <w:rsid w:val="00957B10"/>
    <w:rsid w:val="00983A91"/>
    <w:rsid w:val="009F6CE5"/>
    <w:rsid w:val="00A4528C"/>
    <w:rsid w:val="00A53034"/>
    <w:rsid w:val="00AD498F"/>
    <w:rsid w:val="00AE1759"/>
    <w:rsid w:val="00AF21F4"/>
    <w:rsid w:val="00B80F1E"/>
    <w:rsid w:val="00B84FB4"/>
    <w:rsid w:val="00BE7C01"/>
    <w:rsid w:val="00C128CA"/>
    <w:rsid w:val="00C821D1"/>
    <w:rsid w:val="00CB2F16"/>
    <w:rsid w:val="00CD67D5"/>
    <w:rsid w:val="00D0272D"/>
    <w:rsid w:val="00D112B6"/>
    <w:rsid w:val="00D142C5"/>
    <w:rsid w:val="00D6009D"/>
    <w:rsid w:val="00D664A2"/>
    <w:rsid w:val="00DB5A01"/>
    <w:rsid w:val="00E4040C"/>
    <w:rsid w:val="00E53DB6"/>
    <w:rsid w:val="00E64E40"/>
    <w:rsid w:val="00EA4E63"/>
    <w:rsid w:val="00EE0AA6"/>
    <w:rsid w:val="00EE7A2D"/>
    <w:rsid w:val="00F9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7D3E3D-7667-4CC9-ADB3-11D9121C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A91"/>
  </w:style>
  <w:style w:type="paragraph" w:styleId="1">
    <w:name w:val="heading 1"/>
    <w:basedOn w:val="a"/>
    <w:link w:val="10"/>
    <w:uiPriority w:val="9"/>
    <w:qFormat/>
    <w:rsid w:val="00D664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4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66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B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2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03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115CD-6838-4F31-9155-0CE9D124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2015-09-30T13:49:00Z</cp:lastPrinted>
  <dcterms:created xsi:type="dcterms:W3CDTF">2015-12-28T13:16:00Z</dcterms:created>
  <dcterms:modified xsi:type="dcterms:W3CDTF">2015-12-28T13:16:00Z</dcterms:modified>
</cp:coreProperties>
</file>