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>Сведения</w:t>
      </w:r>
    </w:p>
    <w:p w:rsidR="00472F6A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3B32">
        <w:rPr>
          <w:rFonts w:ascii="Times New Roman" w:hAnsi="Times New Roman" w:cs="Times New Roman"/>
          <w:sz w:val="28"/>
          <w:szCs w:val="28"/>
        </w:rPr>
        <w:t xml:space="preserve">о количестве обращений и вопросов, содержащихся в обращениях, поступивших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472F6A">
        <w:rPr>
          <w:rFonts w:ascii="Times New Roman" w:hAnsi="Times New Roman" w:cs="Times New Roman"/>
          <w:sz w:val="28"/>
          <w:szCs w:val="28"/>
        </w:rPr>
        <w:t>Бунинского сельсовета</w:t>
      </w:r>
    </w:p>
    <w:p w:rsidR="001C419B" w:rsidRPr="00943B32" w:rsidRDefault="001C419B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43B32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943B3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72F6A">
        <w:rPr>
          <w:rFonts w:ascii="Times New Roman" w:hAnsi="Times New Roman" w:cs="Times New Roman"/>
          <w:sz w:val="28"/>
          <w:szCs w:val="28"/>
        </w:rPr>
        <w:t xml:space="preserve">  </w:t>
      </w:r>
      <w:r w:rsidRPr="00943B3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C419B" w:rsidRPr="00943B32" w:rsidRDefault="00AE6023" w:rsidP="001C41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</w:t>
      </w:r>
      <w:r w:rsidR="001C419B" w:rsidRPr="00943B32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1C419B" w:rsidRPr="00943B3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C419B" w:rsidRPr="004C1E49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3189"/>
        <w:gridCol w:w="1876"/>
        <w:gridCol w:w="1873"/>
        <w:gridCol w:w="1878"/>
      </w:tblGrid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вопросов в обращениях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8" w:type="dxa"/>
            <w:gridSpan w:val="2"/>
          </w:tcPr>
          <w:p w:rsidR="001C419B" w:rsidRDefault="00AE6023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прошедший отчётный период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19B">
              <w:rPr>
                <w:rFonts w:ascii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1914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обращений ( всего):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стр.3+4)= (стр. 5+6)</w:t>
            </w:r>
          </w:p>
        </w:tc>
        <w:tc>
          <w:tcPr>
            <w:tcW w:w="1914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письменных</w:t>
            </w:r>
          </w:p>
        </w:tc>
        <w:tc>
          <w:tcPr>
            <w:tcW w:w="1914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устных</w:t>
            </w:r>
          </w:p>
        </w:tc>
        <w:tc>
          <w:tcPr>
            <w:tcW w:w="1914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месте</w:t>
            </w:r>
          </w:p>
        </w:tc>
        <w:tc>
          <w:tcPr>
            <w:tcW w:w="1914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на рассмотрение ( всего): </w:t>
            </w:r>
          </w:p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стр. 7+8+9+10)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территориальные органы федеральных органов исполнительной власти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исполнительной власти субъектов</w:t>
            </w:r>
          </w:p>
        </w:tc>
        <w:tc>
          <w:tcPr>
            <w:tcW w:w="1914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Default="00472F6A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иные государственные органы</w:t>
            </w:r>
          </w:p>
        </w:tc>
        <w:tc>
          <w:tcPr>
            <w:tcW w:w="191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органы местного самоуправления</w:t>
            </w:r>
          </w:p>
        </w:tc>
        <w:tc>
          <w:tcPr>
            <w:tcW w:w="1914" w:type="dxa"/>
          </w:tcPr>
          <w:p w:rsidR="001C419B" w:rsidRPr="00472F6A" w:rsidRDefault="001C419B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1C419B" w:rsidRPr="00472F6A" w:rsidRDefault="001C419B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  <w:vMerge w:val="restart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Результативность по рассмотренным и направленным по компетенции обращениям  за отчётный период</w:t>
            </w: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поддержано</w:t>
            </w:r>
          </w:p>
        </w:tc>
        <w:tc>
          <w:tcPr>
            <w:tcW w:w="1914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меры приняты</w:t>
            </w:r>
          </w:p>
        </w:tc>
        <w:tc>
          <w:tcPr>
            <w:tcW w:w="1914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1C419B" w:rsidRDefault="00AE6023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разъяснено</w:t>
            </w:r>
          </w:p>
        </w:tc>
        <w:tc>
          <w:tcPr>
            <w:tcW w:w="1914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  <w:vMerge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поддержано</w:t>
            </w:r>
          </w:p>
        </w:tc>
        <w:tc>
          <w:tcPr>
            <w:tcW w:w="1914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C419B" w:rsidRPr="00472F6A" w:rsidRDefault="00AE6023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419B" w:rsidTr="0071003D">
        <w:tc>
          <w:tcPr>
            <w:tcW w:w="534" w:type="dxa"/>
          </w:tcPr>
          <w:p w:rsidR="001C419B" w:rsidRDefault="001C419B" w:rsidP="00710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08" w:type="dxa"/>
            <w:gridSpan w:val="2"/>
          </w:tcPr>
          <w:p w:rsidR="001C419B" w:rsidRDefault="001C419B" w:rsidP="00710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Находятся на рассмотрении на 1 число месяца, следующего за отчётным периодом, поступившим в отчётном периоде</w:t>
            </w:r>
          </w:p>
        </w:tc>
        <w:tc>
          <w:tcPr>
            <w:tcW w:w="1914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1C419B" w:rsidRPr="00472F6A" w:rsidRDefault="00472F6A" w:rsidP="00710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F6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C419B" w:rsidRDefault="001C419B" w:rsidP="001C41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9B" w:rsidRDefault="001C419B" w:rsidP="00112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442E9A" w:rsidRDefault="00442E9A" w:rsidP="00442E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Сведения об обращениях граждан по типу автора</w:t>
      </w:r>
    </w:p>
    <w:p w:rsidR="00442E9A" w:rsidRDefault="00442E9A" w:rsidP="00442E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поступивших в  Администрацию Бунинского сельсовета за  1 квартал  2016 год</w:t>
      </w:r>
    </w:p>
    <w:p w:rsidR="00442E9A" w:rsidRDefault="00442E9A" w:rsidP="00442E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5"/>
        <w:gridCol w:w="4173"/>
      </w:tblGrid>
      <w:tr w:rsidR="00442E9A" w:rsidTr="00442E9A">
        <w:trPr>
          <w:tblHeader/>
          <w:tblCellSpacing w:w="15" w:type="dxa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автора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обращений</w:t>
            </w:r>
          </w:p>
        </w:tc>
      </w:tr>
      <w:tr w:rsidR="00442E9A" w:rsidTr="00442E9A">
        <w:trPr>
          <w:tblHeader/>
          <w:tblCellSpacing w:w="15" w:type="dxa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/>
              <w:rPr>
                <w:sz w:val="20"/>
                <w:szCs w:val="20"/>
              </w:rPr>
            </w:pPr>
          </w:p>
        </w:tc>
      </w:tr>
      <w:tr w:rsidR="00442E9A" w:rsidTr="00442E9A">
        <w:trPr>
          <w:tblCellSpacing w:w="15" w:type="dxa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заявителя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42E9A" w:rsidTr="00442E9A">
        <w:trPr>
          <w:tblCellSpacing w:w="15" w:type="dxa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указать органы власти, направившие обращения на рассмотрение 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E9A" w:rsidTr="00442E9A">
        <w:trPr>
          <w:tblCellSpacing w:w="15" w:type="dxa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442E9A" w:rsidRDefault="00442E9A" w:rsidP="0044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442E9A" w:rsidTr="00442E9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E9A" w:rsidRDefault="00442E9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442E9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Заявление 16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Жалоба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Предложение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2E9A" w:rsidRDefault="00442E9A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2E9A" w:rsidRDefault="00442E9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Письменное   2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сайта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телеграмма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письмо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факсу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SMS-сообщение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Устное      14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 телефону</w:t>
                  </w: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42E9A" w:rsidRDefault="00442E9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42E9A">
              <w:trPr>
                <w:tblCellSpacing w:w="15" w:type="dxa"/>
              </w:trPr>
              <w:tc>
                <w:tcPr>
                  <w:tcW w:w="35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2E9A" w:rsidRDefault="00442E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42E9A" w:rsidRDefault="00442E9A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2E9A" w:rsidRDefault="00442E9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p w:rsidR="00AE1759" w:rsidRDefault="00AE1759" w:rsidP="00AE1759">
      <w:pPr>
        <w:tabs>
          <w:tab w:val="left" w:pos="4240"/>
        </w:tabs>
        <w:rPr>
          <w:rFonts w:ascii="Arial" w:hAnsi="Arial" w:cs="Arial"/>
          <w:sz w:val="24"/>
          <w:szCs w:val="24"/>
        </w:rPr>
      </w:pPr>
    </w:p>
    <w:sectPr w:rsidR="00AE1759" w:rsidSect="001D49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60F03"/>
    <w:multiLevelType w:val="hybridMultilevel"/>
    <w:tmpl w:val="AEF67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A2"/>
    <w:rsid w:val="00032B4C"/>
    <w:rsid w:val="000E6B89"/>
    <w:rsid w:val="00112C35"/>
    <w:rsid w:val="00127426"/>
    <w:rsid w:val="001C419B"/>
    <w:rsid w:val="001D4913"/>
    <w:rsid w:val="002063BB"/>
    <w:rsid w:val="00223EE6"/>
    <w:rsid w:val="00255556"/>
    <w:rsid w:val="002571D2"/>
    <w:rsid w:val="0026166A"/>
    <w:rsid w:val="0027134C"/>
    <w:rsid w:val="002A0004"/>
    <w:rsid w:val="003A480C"/>
    <w:rsid w:val="003F590C"/>
    <w:rsid w:val="004131B2"/>
    <w:rsid w:val="00432A1F"/>
    <w:rsid w:val="00442E9A"/>
    <w:rsid w:val="00446267"/>
    <w:rsid w:val="00472F6A"/>
    <w:rsid w:val="004C4308"/>
    <w:rsid w:val="004E0FAB"/>
    <w:rsid w:val="0050333A"/>
    <w:rsid w:val="00543083"/>
    <w:rsid w:val="00546EDE"/>
    <w:rsid w:val="0060285C"/>
    <w:rsid w:val="0064683C"/>
    <w:rsid w:val="00666CD8"/>
    <w:rsid w:val="006A1D0A"/>
    <w:rsid w:val="00700268"/>
    <w:rsid w:val="007A6CA0"/>
    <w:rsid w:val="007B4310"/>
    <w:rsid w:val="007C501F"/>
    <w:rsid w:val="007E69B6"/>
    <w:rsid w:val="0083638B"/>
    <w:rsid w:val="008415F2"/>
    <w:rsid w:val="008A275A"/>
    <w:rsid w:val="008B629A"/>
    <w:rsid w:val="00957B10"/>
    <w:rsid w:val="00983A91"/>
    <w:rsid w:val="009F6CE5"/>
    <w:rsid w:val="00A4528C"/>
    <w:rsid w:val="00A53034"/>
    <w:rsid w:val="00AE1759"/>
    <w:rsid w:val="00AE6023"/>
    <w:rsid w:val="00AF21F4"/>
    <w:rsid w:val="00B80F1E"/>
    <w:rsid w:val="00B84FB4"/>
    <w:rsid w:val="00BE7C01"/>
    <w:rsid w:val="00C128CA"/>
    <w:rsid w:val="00C821D1"/>
    <w:rsid w:val="00CB2F16"/>
    <w:rsid w:val="00CD67D5"/>
    <w:rsid w:val="00D0272D"/>
    <w:rsid w:val="00D112B6"/>
    <w:rsid w:val="00D6009D"/>
    <w:rsid w:val="00D664A2"/>
    <w:rsid w:val="00DB5A01"/>
    <w:rsid w:val="00DD15F4"/>
    <w:rsid w:val="00DD1E1E"/>
    <w:rsid w:val="00E4040C"/>
    <w:rsid w:val="00E53DB6"/>
    <w:rsid w:val="00E64E40"/>
    <w:rsid w:val="00EA4E63"/>
    <w:rsid w:val="00EE0AA6"/>
    <w:rsid w:val="00EE7A2D"/>
    <w:rsid w:val="00F57DE0"/>
    <w:rsid w:val="00F9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26643-61CD-4776-87E4-D0C1E84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A91"/>
  </w:style>
  <w:style w:type="paragraph" w:styleId="1">
    <w:name w:val="heading 1"/>
    <w:basedOn w:val="a"/>
    <w:link w:val="10"/>
    <w:uiPriority w:val="9"/>
    <w:qFormat/>
    <w:rsid w:val="00D66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66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B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29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03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</cp:revision>
  <cp:lastPrinted>2015-12-28T13:54:00Z</cp:lastPrinted>
  <dcterms:created xsi:type="dcterms:W3CDTF">2016-04-01T07:28:00Z</dcterms:created>
  <dcterms:modified xsi:type="dcterms:W3CDTF">2016-06-02T09:54:00Z</dcterms:modified>
</cp:coreProperties>
</file>