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7C" w:rsidRDefault="00A35C7C"/>
    <w:p w:rsidR="00A35C7C" w:rsidRDefault="00A35C7C"/>
    <w:p w:rsidR="00A35C7C" w:rsidRDefault="00A35C7C"/>
    <w:p w:rsidR="00A35C7C" w:rsidRDefault="00A35C7C"/>
    <w:p w:rsidR="00A35C7C" w:rsidRDefault="00A35C7C">
      <w:bookmarkStart w:id="0" w:name="_GoBack"/>
      <w:bookmarkEnd w:id="0"/>
    </w:p>
    <w:p w:rsidR="00A35C7C" w:rsidRDefault="00A35C7C" w:rsidP="00A35C7C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C7C">
        <w:rPr>
          <w:rFonts w:ascii="Times New Roman" w:hAnsi="Times New Roman" w:cs="Times New Roman"/>
          <w:sz w:val="32"/>
          <w:szCs w:val="32"/>
        </w:rPr>
        <w:t>Что такое «Электронные услуги»</w:t>
      </w:r>
    </w:p>
    <w:p w:rsidR="00A35C7C" w:rsidRDefault="00A35C7C" w:rsidP="00A35C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5C7C" w:rsidRDefault="00A35C7C" w:rsidP="00A35C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5C7C" w:rsidRPr="00A35C7C" w:rsidRDefault="00A35C7C" w:rsidP="00A35C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</w:t>
      </w:r>
    </w:p>
    <w:sectPr w:rsidR="00A35C7C" w:rsidRPr="00A3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06"/>
    <w:rsid w:val="00840B06"/>
    <w:rsid w:val="00A35C7C"/>
    <w:rsid w:val="00B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25D6-33E9-47FF-8963-8E03E5F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2016-07-14T11:48:00Z</dcterms:created>
  <dcterms:modified xsi:type="dcterms:W3CDTF">2016-07-14T11:48:00Z</dcterms:modified>
</cp:coreProperties>
</file>