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67" w:rsidRDefault="00314B67" w:rsidP="00314B67">
      <w:pPr>
        <w:jc w:val="right"/>
        <w:rPr>
          <w:b/>
          <w:sz w:val="18"/>
          <w:szCs w:val="18"/>
        </w:rPr>
      </w:pPr>
    </w:p>
    <w:p w:rsidR="00314B67" w:rsidRDefault="00314B67" w:rsidP="00314B67">
      <w:pPr>
        <w:jc w:val="right"/>
        <w:rPr>
          <w:b/>
          <w:sz w:val="18"/>
          <w:szCs w:val="18"/>
        </w:rPr>
      </w:pPr>
    </w:p>
    <w:p w:rsidR="00314B67" w:rsidRPr="00415E7F" w:rsidRDefault="00314B67" w:rsidP="00314B6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E7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-255270</wp:posOffset>
                </wp:positionV>
                <wp:extent cx="1457325" cy="647700"/>
                <wp:effectExtent l="1905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B67" w:rsidRPr="00FB7769" w:rsidRDefault="00314B67" w:rsidP="00314B6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B776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Приложение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679.65pt;margin-top:-20.1pt;width:114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" stroked="f" strokeweight=".5pt">
                <v:textbox>
                  <w:txbxContent>
                    <w:p w:rsidR="00314B67" w:rsidRPr="00FB7769" w:rsidRDefault="00314B67" w:rsidP="00314B67">
                      <w:pPr>
                        <w:spacing w:after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B776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Приложение №2</w:t>
                      </w:r>
                    </w:p>
                  </w:txbxContent>
                </v:textbox>
              </v:shape>
            </w:pict>
          </mc:Fallback>
        </mc:AlternateContent>
      </w:r>
      <w:r w:rsidRPr="00415E7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20955" t="19050" r="1714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31FD1" id="Прямоугольник 3" o:spid="_x0000_s1026" style="position:absolute;margin-left:689.4pt;margin-top:-2.85pt;width:9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" strokecolor="white" strokeweight="2pt"/>
            </w:pict>
          </mc:Fallback>
        </mc:AlternateContent>
      </w:r>
      <w:r w:rsidRPr="00415E7F">
        <w:rPr>
          <w:rFonts w:ascii="Times New Roman" w:hAnsi="Times New Roman"/>
          <w:b/>
          <w:sz w:val="24"/>
          <w:szCs w:val="24"/>
        </w:rPr>
        <w:t>Справка о рассмотрении обращений граждан</w:t>
      </w:r>
    </w:p>
    <w:p w:rsidR="00415E7F" w:rsidRPr="00415E7F" w:rsidRDefault="00415E7F" w:rsidP="00314B6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E7F">
        <w:rPr>
          <w:rFonts w:ascii="Times New Roman" w:hAnsi="Times New Roman"/>
          <w:b/>
          <w:sz w:val="24"/>
          <w:szCs w:val="24"/>
        </w:rPr>
        <w:t>в Администрации Бунинского сельсовета</w:t>
      </w:r>
      <w:r w:rsidR="00314B67" w:rsidRPr="00415E7F">
        <w:rPr>
          <w:rFonts w:ascii="Times New Roman" w:hAnsi="Times New Roman"/>
          <w:b/>
          <w:sz w:val="24"/>
          <w:szCs w:val="24"/>
        </w:rPr>
        <w:t xml:space="preserve">   c 1.01.2016 по 31.12.2016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2082"/>
        <w:gridCol w:w="1192"/>
        <w:gridCol w:w="1306"/>
        <w:gridCol w:w="2234"/>
        <w:gridCol w:w="1503"/>
        <w:gridCol w:w="1734"/>
        <w:gridCol w:w="2854"/>
      </w:tblGrid>
      <w:tr w:rsidR="00314B67" w:rsidRPr="00D1117E" w:rsidTr="00FF667A">
        <w:trPr>
          <w:tblHeader/>
          <w:tblCellSpacing w:w="15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2016 год</w:t>
            </w:r>
          </w:p>
        </w:tc>
      </w:tr>
      <w:tr w:rsidR="00314B67" w:rsidRPr="00D1117E" w:rsidTr="00FF667A">
        <w:trPr>
          <w:tblHeader/>
          <w:tblCellSpacing w:w="15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Количество обращений</w:t>
            </w: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Поступило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доложено руководителю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рассмотрено коллегиально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меры приняты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даны разъяснения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13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Кол-во жалоб, в которых подтвердились приведенные факты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Рассмотрено обращений с нарушением срока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1301C5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низкая правовая грамотность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B7">
              <w:rPr>
                <w:rFonts w:ascii="Times New Roman" w:hAnsi="Times New Roman"/>
                <w:sz w:val="20"/>
                <w:szCs w:val="20"/>
              </w:rPr>
              <w:t>другие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67" w:rsidRPr="00910AB7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4B67" w:rsidRDefault="00314B67" w:rsidP="00314B67">
      <w:pPr>
        <w:spacing w:before="100" w:beforeAutospacing="1" w:after="0" w:line="240" w:lineRule="auto"/>
        <w:jc w:val="center"/>
      </w:pPr>
    </w:p>
    <w:p w:rsidR="00415E7F" w:rsidRDefault="00415E7F" w:rsidP="00314B67">
      <w:pPr>
        <w:spacing w:before="100" w:beforeAutospacing="1" w:after="0" w:line="240" w:lineRule="auto"/>
        <w:jc w:val="center"/>
      </w:pPr>
    </w:p>
    <w:p w:rsidR="00415E7F" w:rsidRDefault="00415E7F" w:rsidP="00314B67">
      <w:pPr>
        <w:spacing w:before="100" w:beforeAutospacing="1" w:after="0" w:line="240" w:lineRule="auto"/>
        <w:jc w:val="center"/>
      </w:pPr>
    </w:p>
    <w:p w:rsidR="00415E7F" w:rsidRDefault="00415E7F" w:rsidP="00314B67">
      <w:pPr>
        <w:spacing w:before="100" w:beforeAutospacing="1" w:after="0" w:line="240" w:lineRule="auto"/>
        <w:jc w:val="center"/>
      </w:pPr>
    </w:p>
    <w:p w:rsidR="00415E7F" w:rsidRDefault="00415E7F" w:rsidP="00314B6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67" w:rsidRDefault="00314B67" w:rsidP="00314B67">
      <w:pPr>
        <w:spacing w:before="100" w:beforeAutospacing="1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314B67" w:rsidRDefault="00314B67" w:rsidP="00314B6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67" w:rsidRPr="00415E7F" w:rsidRDefault="00314B67" w:rsidP="00314B67">
      <w:pPr>
        <w:jc w:val="center"/>
        <w:rPr>
          <w:rFonts w:ascii="Times New Roman" w:hAnsi="Times New Roman"/>
          <w:b/>
          <w:color w:val="000000" w:themeColor="text1"/>
        </w:rPr>
      </w:pPr>
      <w:r w:rsidRPr="00415E7F">
        <w:rPr>
          <w:rFonts w:ascii="Times New Roman" w:hAnsi="Times New Roman"/>
          <w:b/>
          <w:color w:val="000000" w:themeColor="text1"/>
        </w:rPr>
        <w:t xml:space="preserve">Количество обращений и содержащихся в них вопросов, поступивших в </w:t>
      </w:r>
    </w:p>
    <w:p w:rsidR="00314B67" w:rsidRPr="00415E7F" w:rsidRDefault="00415E7F" w:rsidP="00314B67">
      <w:pPr>
        <w:jc w:val="center"/>
        <w:rPr>
          <w:rFonts w:ascii="Times New Roman" w:hAnsi="Times New Roman"/>
          <w:b/>
          <w:color w:val="000000" w:themeColor="text1"/>
        </w:rPr>
      </w:pPr>
      <w:proofErr w:type="gramStart"/>
      <w:r w:rsidRPr="00415E7F">
        <w:rPr>
          <w:rFonts w:ascii="Times New Roman" w:hAnsi="Times New Roman"/>
          <w:b/>
          <w:color w:val="000000" w:themeColor="text1"/>
        </w:rPr>
        <w:t>Администрацию  Бунинского</w:t>
      </w:r>
      <w:proofErr w:type="gramEnd"/>
      <w:r w:rsidRPr="00415E7F">
        <w:rPr>
          <w:rFonts w:ascii="Times New Roman" w:hAnsi="Times New Roman"/>
          <w:b/>
          <w:color w:val="000000" w:themeColor="text1"/>
        </w:rPr>
        <w:t xml:space="preserve"> </w:t>
      </w:r>
      <w:r w:rsidR="00314B67" w:rsidRPr="00415E7F">
        <w:rPr>
          <w:rFonts w:ascii="Times New Roman" w:hAnsi="Times New Roman"/>
          <w:b/>
          <w:color w:val="000000" w:themeColor="text1"/>
        </w:rPr>
        <w:t xml:space="preserve">сельсовета  </w:t>
      </w:r>
      <w:proofErr w:type="spellStart"/>
      <w:r w:rsidR="00314B67" w:rsidRPr="00415E7F">
        <w:rPr>
          <w:rFonts w:ascii="Times New Roman" w:hAnsi="Times New Roman"/>
          <w:b/>
          <w:color w:val="000000" w:themeColor="text1"/>
        </w:rPr>
        <w:t>Солнцевского</w:t>
      </w:r>
      <w:proofErr w:type="spellEnd"/>
      <w:r w:rsidR="00314B67" w:rsidRPr="00415E7F">
        <w:rPr>
          <w:rFonts w:ascii="Times New Roman" w:hAnsi="Times New Roman"/>
          <w:b/>
          <w:color w:val="000000" w:themeColor="text1"/>
        </w:rPr>
        <w:t xml:space="preserve"> района Курской области по тематическим разделам, тематикам и группам за 2016г.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1258"/>
        <w:gridCol w:w="1021"/>
        <w:gridCol w:w="1758"/>
        <w:gridCol w:w="425"/>
        <w:gridCol w:w="425"/>
        <w:gridCol w:w="425"/>
        <w:gridCol w:w="284"/>
        <w:gridCol w:w="459"/>
        <w:gridCol w:w="260"/>
        <w:gridCol w:w="260"/>
        <w:gridCol w:w="260"/>
        <w:gridCol w:w="260"/>
        <w:gridCol w:w="260"/>
        <w:gridCol w:w="239"/>
        <w:gridCol w:w="230"/>
        <w:gridCol w:w="9"/>
        <w:gridCol w:w="239"/>
        <w:gridCol w:w="359"/>
        <w:gridCol w:w="283"/>
        <w:gridCol w:w="250"/>
        <w:gridCol w:w="414"/>
        <w:gridCol w:w="470"/>
        <w:gridCol w:w="426"/>
        <w:gridCol w:w="425"/>
        <w:gridCol w:w="425"/>
        <w:gridCol w:w="425"/>
        <w:gridCol w:w="262"/>
        <w:gridCol w:w="563"/>
        <w:gridCol w:w="563"/>
      </w:tblGrid>
      <w:tr w:rsidR="00314B67" w:rsidRPr="00D1117E" w:rsidTr="00FF667A">
        <w:trPr>
          <w:trHeight w:hRule="exact" w:val="391"/>
        </w:trPr>
        <w:tc>
          <w:tcPr>
            <w:tcW w:w="4461" w:type="dxa"/>
            <w:gridSpan w:val="2"/>
            <w:vMerge w:val="restart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b/>
                <w:vertAlign w:val="superscript"/>
              </w:rPr>
              <w:t xml:space="preserve">           </w:t>
            </w:r>
            <w:r w:rsidRPr="00D1117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26"/>
            <w:shd w:val="clear" w:color="auto" w:fill="FFFFFF"/>
            <w:vAlign w:val="cente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17E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314B67" w:rsidRPr="00D1117E" w:rsidTr="00FF667A">
        <w:trPr>
          <w:trHeight w:hRule="exact" w:val="567"/>
        </w:trPr>
        <w:tc>
          <w:tcPr>
            <w:tcW w:w="4461" w:type="dxa"/>
            <w:gridSpan w:val="2"/>
            <w:vMerge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  <w:vAlign w:val="cente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117E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0" w:type="dxa"/>
            <w:gridSpan w:val="5"/>
            <w:shd w:val="clear" w:color="auto" w:fill="FFFFFF"/>
            <w:vAlign w:val="cente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117E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6"/>
            <w:shd w:val="clear" w:color="auto" w:fill="FFFFFF"/>
            <w:vAlign w:val="cente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117E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117E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shd w:val="clear" w:color="auto" w:fill="FFFFFF"/>
            <w:vAlign w:val="cente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117E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314B67" w:rsidRPr="00D1117E" w:rsidTr="00FF667A">
        <w:trPr>
          <w:trHeight w:hRule="exact" w:val="311"/>
        </w:trPr>
        <w:tc>
          <w:tcPr>
            <w:tcW w:w="4461" w:type="dxa"/>
            <w:gridSpan w:val="2"/>
            <w:vMerge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nil"/>
            </w:tcBorders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300" w:type="dxa"/>
            <w:gridSpan w:val="5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6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314B67" w:rsidRPr="00D1117E" w:rsidTr="00FF667A">
        <w:trPr>
          <w:trHeight w:hRule="exact" w:val="3534"/>
        </w:trPr>
        <w:tc>
          <w:tcPr>
            <w:tcW w:w="4461" w:type="dxa"/>
            <w:gridSpan w:val="2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gridSpan w:val="2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17E"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314B67" w:rsidRPr="00D1117E" w:rsidTr="00FF667A">
        <w:trPr>
          <w:trHeight w:hRule="exact" w:val="281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8" w:type="dxa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gridSpan w:val="5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5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5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1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14B67" w:rsidRPr="00D1117E" w:rsidTr="00FF667A">
        <w:trPr>
          <w:trHeight w:hRule="exact" w:val="725"/>
        </w:trPr>
        <w:tc>
          <w:tcPr>
            <w:tcW w:w="4461" w:type="dxa"/>
            <w:gridSpan w:val="2"/>
            <w:shd w:val="clear" w:color="auto" w:fill="FFFFFF"/>
            <w:vAlign w:val="center"/>
          </w:tcPr>
          <w:p w:rsidR="00314B67" w:rsidRPr="00D1117E" w:rsidRDefault="00314B67" w:rsidP="00FF667A">
            <w:pPr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 xml:space="preserve">Поступило </w:t>
            </w:r>
            <w:proofErr w:type="gramStart"/>
            <w:r w:rsidRPr="00D1117E">
              <w:rPr>
                <w:rFonts w:ascii="Times New Roman" w:hAnsi="Times New Roman"/>
                <w:sz w:val="18"/>
                <w:szCs w:val="18"/>
              </w:rPr>
              <w:t>обращений  (</w:t>
            </w:r>
            <w:proofErr w:type="gramEnd"/>
            <w:r w:rsidRPr="00D1117E">
              <w:rPr>
                <w:rFonts w:ascii="Times New Roman" w:hAnsi="Times New Roman"/>
                <w:sz w:val="18"/>
                <w:szCs w:val="18"/>
              </w:rPr>
              <w:t>всего):</w:t>
            </w:r>
          </w:p>
        </w:tc>
        <w:tc>
          <w:tcPr>
            <w:tcW w:w="1021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758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314B67" w:rsidRPr="00D1117E" w:rsidTr="00FF667A">
        <w:trPr>
          <w:trHeight w:hRule="exact" w:val="390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314B67" w:rsidRPr="00D1117E" w:rsidRDefault="00314B67" w:rsidP="00FF667A">
            <w:pPr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758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314B67" w:rsidRPr="00D1117E" w:rsidTr="00FF667A">
        <w:trPr>
          <w:trHeight w:hRule="exact" w:val="363"/>
        </w:trPr>
        <w:tc>
          <w:tcPr>
            <w:tcW w:w="4461" w:type="dxa"/>
            <w:gridSpan w:val="2"/>
            <w:shd w:val="clear" w:color="auto" w:fill="FFFFFF"/>
          </w:tcPr>
          <w:p w:rsidR="00314B67" w:rsidRPr="00D1117E" w:rsidRDefault="00314B67" w:rsidP="00FF667A">
            <w:pPr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58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14B67" w:rsidRPr="00D1117E" w:rsidTr="00FF667A">
        <w:trPr>
          <w:trHeight w:hRule="exact" w:val="479"/>
        </w:trPr>
        <w:tc>
          <w:tcPr>
            <w:tcW w:w="3203" w:type="dxa"/>
            <w:vMerge w:val="restart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 xml:space="preserve"> 2016 года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58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314B67" w:rsidRPr="00D1117E" w:rsidTr="00FF667A">
        <w:trPr>
          <w:trHeight w:hRule="exact" w:val="705"/>
        </w:trPr>
        <w:tc>
          <w:tcPr>
            <w:tcW w:w="3203" w:type="dxa"/>
            <w:vMerge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58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314B67" w:rsidRPr="00D1117E" w:rsidTr="00FF667A">
        <w:trPr>
          <w:trHeight w:hRule="exact" w:val="551"/>
        </w:trPr>
        <w:tc>
          <w:tcPr>
            <w:tcW w:w="3203" w:type="dxa"/>
            <w:vMerge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58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14B67" w:rsidRPr="00D1117E" w:rsidTr="00FF667A">
        <w:trPr>
          <w:trHeight w:hRule="exact" w:val="715"/>
        </w:trPr>
        <w:tc>
          <w:tcPr>
            <w:tcW w:w="3203" w:type="dxa"/>
            <w:vMerge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17E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58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14B67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314B67" w:rsidRPr="00D1117E" w:rsidRDefault="00303893" w:rsidP="00FF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314B67" w:rsidRPr="00BE4132" w:rsidRDefault="00314B67" w:rsidP="00314B67">
      <w:pPr>
        <w:jc w:val="center"/>
        <w:rPr>
          <w:sz w:val="18"/>
          <w:szCs w:val="18"/>
        </w:rPr>
      </w:pPr>
    </w:p>
    <w:p w:rsidR="00314B67" w:rsidRDefault="00314B67" w:rsidP="00314B6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14B6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4B67" w:rsidRDefault="00314B67" w:rsidP="00314B67">
      <w:pPr>
        <w:spacing w:before="100" w:beforeAutospacing="1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314B67" w:rsidRDefault="00314B67" w:rsidP="00314B67">
      <w:pPr>
        <w:spacing w:before="100" w:beforeAutospacing="1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4B67" w:rsidRPr="000328D9" w:rsidRDefault="00314B67" w:rsidP="00314B6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D9">
        <w:rPr>
          <w:rFonts w:ascii="Times New Roman" w:hAnsi="Times New Roman"/>
          <w:b/>
          <w:sz w:val="24"/>
          <w:szCs w:val="24"/>
        </w:rPr>
        <w:t>Сведения об обращениях граждан по типу автора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314B67" w:rsidRDefault="00314B67" w:rsidP="00314B6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D9">
        <w:rPr>
          <w:rFonts w:ascii="Times New Roman" w:hAnsi="Times New Roman"/>
          <w:b/>
          <w:sz w:val="24"/>
          <w:szCs w:val="24"/>
        </w:rPr>
        <w:t>поступивши</w:t>
      </w:r>
      <w:r>
        <w:rPr>
          <w:rFonts w:ascii="Times New Roman" w:hAnsi="Times New Roman"/>
          <w:b/>
          <w:sz w:val="24"/>
          <w:szCs w:val="24"/>
        </w:rPr>
        <w:t>х</w:t>
      </w:r>
      <w:r w:rsidRPr="000328D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328D9">
        <w:rPr>
          <w:rFonts w:ascii="Times New Roman" w:hAnsi="Times New Roman"/>
          <w:b/>
          <w:sz w:val="24"/>
          <w:szCs w:val="24"/>
        </w:rPr>
        <w:t xml:space="preserve">в  </w:t>
      </w:r>
      <w:r>
        <w:rPr>
          <w:rFonts w:ascii="Times New Roman" w:hAnsi="Times New Roman"/>
          <w:b/>
          <w:sz w:val="24"/>
          <w:szCs w:val="24"/>
        </w:rPr>
        <w:t>администрацию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B2CB2">
        <w:rPr>
          <w:rFonts w:ascii="Times New Roman" w:hAnsi="Times New Roman"/>
          <w:b/>
          <w:color w:val="000000"/>
          <w:sz w:val="24"/>
          <w:szCs w:val="24"/>
        </w:rPr>
        <w:t xml:space="preserve">Бунинского </w:t>
      </w:r>
      <w:r>
        <w:rPr>
          <w:rFonts w:ascii="Times New Roman" w:hAnsi="Times New Roman"/>
          <w:b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Солнцевского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314B67" w:rsidRPr="00136D8D" w:rsidRDefault="00314B67" w:rsidP="00314B67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136D8D">
        <w:rPr>
          <w:rFonts w:ascii="Times New Roman" w:hAnsi="Times New Roman"/>
          <w:b/>
          <w:color w:val="FF0000"/>
          <w:sz w:val="24"/>
          <w:szCs w:val="24"/>
        </w:rPr>
        <w:t>за  2016</w:t>
      </w:r>
      <w:proofErr w:type="gramEnd"/>
      <w:r w:rsidRPr="00136D8D">
        <w:rPr>
          <w:rFonts w:ascii="Times New Roman" w:hAnsi="Times New Roman"/>
          <w:b/>
          <w:color w:val="FF0000"/>
          <w:sz w:val="24"/>
          <w:szCs w:val="24"/>
        </w:rPr>
        <w:t xml:space="preserve"> год</w:t>
      </w:r>
    </w:p>
    <w:p w:rsidR="00314B67" w:rsidRDefault="00314B67" w:rsidP="00314B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4991"/>
      </w:tblGrid>
      <w:tr w:rsidR="00314B67" w:rsidRPr="00D1117E" w:rsidTr="00FF667A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314B67" w:rsidRPr="00827916" w:rsidRDefault="00314B67" w:rsidP="00FF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16">
              <w:rPr>
                <w:rFonts w:ascii="Times New Roman" w:hAnsi="Times New Roman"/>
                <w:sz w:val="24"/>
                <w:szCs w:val="24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314B67" w:rsidRPr="00827916" w:rsidRDefault="00314B67" w:rsidP="00FF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16">
              <w:rPr>
                <w:rFonts w:ascii="Times New Roman" w:hAnsi="Times New Roman"/>
                <w:sz w:val="24"/>
                <w:szCs w:val="24"/>
              </w:rPr>
              <w:t>Поступило обращений</w:t>
            </w:r>
          </w:p>
        </w:tc>
      </w:tr>
      <w:tr w:rsidR="00314B67" w:rsidRPr="00D1117E" w:rsidTr="00FF667A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314B67" w:rsidRPr="00827916" w:rsidRDefault="00314B67" w:rsidP="00FF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pct"/>
            <w:vAlign w:val="center"/>
            <w:hideMark/>
          </w:tcPr>
          <w:p w:rsidR="00314B67" w:rsidRPr="00827916" w:rsidRDefault="00314B67" w:rsidP="00FF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314B67" w:rsidRPr="00827916" w:rsidRDefault="00314B67" w:rsidP="00FF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16">
              <w:rPr>
                <w:rFonts w:ascii="Times New Roman" w:hAnsi="Times New Roman"/>
                <w:sz w:val="24"/>
                <w:szCs w:val="24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314B67" w:rsidRPr="00303893" w:rsidRDefault="00303893" w:rsidP="00303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893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  <w:tr w:rsidR="00314B67" w:rsidRPr="00D1117E" w:rsidTr="00FF667A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314B67" w:rsidRPr="00827916" w:rsidRDefault="00314B67" w:rsidP="00FF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указать органы власти, 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314B67" w:rsidRPr="00303893" w:rsidRDefault="00314B67" w:rsidP="00303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4B67" w:rsidRPr="00D1117E" w:rsidTr="00FF667A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314B67" w:rsidRPr="00827916" w:rsidRDefault="00314B67" w:rsidP="00FF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1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314B67" w:rsidRPr="00303893" w:rsidRDefault="00303893" w:rsidP="00303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893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</w:tbl>
    <w:p w:rsidR="00314B67" w:rsidRPr="00827916" w:rsidRDefault="00314B67" w:rsidP="00314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916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075"/>
        <w:gridCol w:w="81"/>
      </w:tblGrid>
      <w:tr w:rsidR="00314B67" w:rsidRPr="00D1117E" w:rsidTr="00FF667A">
        <w:trPr>
          <w:tblCellSpacing w:w="15" w:type="dxa"/>
        </w:trPr>
        <w:tc>
          <w:tcPr>
            <w:tcW w:w="0" w:type="auto"/>
            <w:hideMark/>
          </w:tcPr>
          <w:p w:rsidR="00314B67" w:rsidRPr="00827916" w:rsidRDefault="00314B67" w:rsidP="00FF667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6"/>
              <w:gridCol w:w="95"/>
            </w:tblGrid>
            <w:tr w:rsidR="00314B67" w:rsidRPr="00D1117E" w:rsidTr="00303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Заявление</w:t>
                  </w:r>
                  <w:r w:rsidR="0030389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303893" w:rsidRPr="0030389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303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Жалоба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303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Предложение</w:t>
                  </w:r>
                </w:p>
              </w:tc>
              <w:tc>
                <w:tcPr>
                  <w:tcW w:w="50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4B67" w:rsidRPr="00827916" w:rsidRDefault="00314B67" w:rsidP="00FF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14B67" w:rsidRPr="00827916" w:rsidRDefault="00314B67" w:rsidP="00FF667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7"/>
              <w:gridCol w:w="1418"/>
            </w:tblGrid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Письменное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письмо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на личном приеме</w:t>
                  </w:r>
                  <w:r w:rsidR="0030389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="00303893" w:rsidRPr="0030389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4B67" w:rsidRPr="00D1117E" w:rsidTr="00FF667A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314B67" w:rsidRPr="00827916" w:rsidRDefault="00314B67" w:rsidP="00FF66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4B67" w:rsidRPr="00827916" w:rsidRDefault="00314B67" w:rsidP="00FF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4B67" w:rsidRPr="00827916" w:rsidRDefault="00314B67" w:rsidP="00FF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B67" w:rsidRDefault="00314B67" w:rsidP="00314B67">
      <w:pPr>
        <w:shd w:val="clear" w:color="auto" w:fill="FFFFFF"/>
        <w:spacing w:after="0"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  <w:sectPr w:rsidR="00314B67" w:rsidSect="00FB7769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314B67" w:rsidRPr="00820CAA" w:rsidRDefault="00314B67" w:rsidP="00314B67">
      <w:pPr>
        <w:shd w:val="clear" w:color="auto" w:fill="FFFFFF"/>
        <w:spacing w:after="0" w:line="30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 w:rsidRPr="00EA2B84">
        <w:rPr>
          <w:rFonts w:ascii="Helvetica" w:hAnsi="Helvetica" w:cs="Helvetica"/>
          <w:b/>
          <w:bCs/>
          <w:noProof/>
          <w:color w:val="00000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7909560</wp:posOffset>
                </wp:positionH>
                <wp:positionV relativeFrom="paragraph">
                  <wp:posOffset>-434975</wp:posOffset>
                </wp:positionV>
                <wp:extent cx="1685925" cy="685800"/>
                <wp:effectExtent l="3810" t="127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B67" w:rsidRPr="00E63E9B" w:rsidRDefault="00314B67" w:rsidP="00314B6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E63E9B">
                              <w:rPr>
                                <w:rFonts w:ascii="Times New Roman" w:hAnsi="Times New Roman"/>
                              </w:rPr>
                              <w:t>Приложение № 5</w:t>
                            </w:r>
                          </w:p>
                          <w:p w:rsidR="00314B67" w:rsidRPr="00FB7769" w:rsidRDefault="00314B67" w:rsidP="00314B6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B7769">
                              <w:rPr>
                                <w:rFonts w:ascii="Times New Roman" w:hAnsi="Times New Roman"/>
                                <w:b/>
                              </w:rPr>
                              <w:t>Приложение №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622.8pt;margin-top:-34.25pt;width:132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" stroked="f" strokeweight=".5pt">
                <v:textbox>
                  <w:txbxContent>
                    <w:p w:rsidR="00314B67" w:rsidRPr="00E63E9B" w:rsidRDefault="00314B67" w:rsidP="00314B6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E63E9B">
                        <w:rPr>
                          <w:rFonts w:ascii="Times New Roman" w:hAnsi="Times New Roman"/>
                        </w:rPr>
                        <w:t>Приложение № 5</w:t>
                      </w:r>
                    </w:p>
                    <w:p w:rsidR="00314B67" w:rsidRPr="00FB7769" w:rsidRDefault="00314B67" w:rsidP="00314B67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B7769">
                        <w:rPr>
                          <w:rFonts w:ascii="Times New Roman" w:hAnsi="Times New Roman"/>
                          <w:b/>
                        </w:rPr>
                        <w:t>Приложение № 5</w:t>
                      </w:r>
                    </w:p>
                  </w:txbxContent>
                </v:textbox>
              </v:shape>
            </w:pict>
          </mc:Fallback>
        </mc:AlternateContent>
      </w:r>
      <w:r w:rsidRPr="00EA2B84">
        <w:rPr>
          <w:rFonts w:ascii="Helvetica" w:hAnsi="Helvetica" w:cs="Helvetica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-708660</wp:posOffset>
                </wp:positionV>
                <wp:extent cx="1657350" cy="495300"/>
                <wp:effectExtent l="381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0F925" id="Прямоугольник 1" o:spid="_x0000_s1026" style="position:absolute;margin-left:613.8pt;margin-top:-55.8pt;width:130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" stroked="f" strokeweight="2pt"/>
            </w:pict>
          </mc:Fallback>
        </mc:AlternateContent>
      </w:r>
      <w:r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Отчет по виду и частоте обращений граждан</w:t>
      </w:r>
      <w:r w:rsidRPr="00820CAA">
        <w:rPr>
          <w:rFonts w:ascii="Helvetica" w:hAnsi="Helvetica" w:cs="Helvetica"/>
          <w:b/>
          <w:bCs/>
          <w:color w:val="000000"/>
          <w:sz w:val="21"/>
          <w:szCs w:val="21"/>
        </w:rPr>
        <w:br/>
      </w:r>
      <w:r w:rsidR="00303893">
        <w:rPr>
          <w:rFonts w:ascii="Helvetica" w:hAnsi="Helvetica" w:cs="Helvetica"/>
          <w:b/>
          <w:bCs/>
          <w:color w:val="FF0000"/>
          <w:sz w:val="21"/>
          <w:szCs w:val="21"/>
        </w:rPr>
        <w:t>с 01.01.2016 по 31</w:t>
      </w:r>
      <w:r w:rsidRPr="00FB7769">
        <w:rPr>
          <w:rFonts w:ascii="Helvetica" w:hAnsi="Helvetica" w:cs="Helvetica"/>
          <w:b/>
          <w:bCs/>
          <w:color w:val="FF0000"/>
          <w:sz w:val="21"/>
          <w:szCs w:val="21"/>
        </w:rPr>
        <w:t>.12.2016</w:t>
      </w:r>
      <w:r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 </w:t>
      </w:r>
    </w:p>
    <w:p w:rsidR="00314B67" w:rsidRPr="00820CAA" w:rsidRDefault="00314B67" w:rsidP="00314B67">
      <w:pPr>
        <w:shd w:val="clear" w:color="auto" w:fill="FFFFFF"/>
        <w:spacing w:before="150" w:after="150" w:line="240" w:lineRule="auto"/>
        <w:outlineLvl w:val="3"/>
        <w:rPr>
          <w:rFonts w:ascii="Helvetica" w:hAnsi="Helvetica" w:cs="Helvetica"/>
          <w:color w:val="2D2D2D"/>
          <w:sz w:val="23"/>
          <w:szCs w:val="23"/>
        </w:rPr>
      </w:pPr>
      <w:r w:rsidRPr="00820CAA">
        <w:rPr>
          <w:rFonts w:ascii="Helvetica" w:hAnsi="Helvetica" w:cs="Helvetica"/>
          <w:color w:val="2D2D2D"/>
          <w:sz w:val="23"/>
          <w:szCs w:val="23"/>
        </w:rPr>
        <w:t>Параметры отчета:</w:t>
      </w:r>
    </w:p>
    <w:p w:rsidR="00314B67" w:rsidRPr="00820CAA" w:rsidRDefault="00314B67" w:rsidP="00314B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000000"/>
          <w:sz w:val="21"/>
          <w:szCs w:val="21"/>
        </w:rPr>
      </w:pPr>
      <w:r w:rsidRPr="00820CAA">
        <w:rPr>
          <w:rFonts w:ascii="Helvetica" w:hAnsi="Helvetica" w:cs="Helvetica"/>
          <w:color w:val="000000"/>
          <w:sz w:val="18"/>
          <w:szCs w:val="18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1494"/>
        <w:gridCol w:w="988"/>
        <w:gridCol w:w="1482"/>
        <w:gridCol w:w="1369"/>
        <w:gridCol w:w="1289"/>
        <w:gridCol w:w="1456"/>
        <w:gridCol w:w="1253"/>
        <w:gridCol w:w="1950"/>
      </w:tblGrid>
      <w:tr w:rsidR="00314B67" w:rsidRPr="00D1117E" w:rsidTr="00FF667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14B67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24"/>
                <w:szCs w:val="24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24"/>
                <w:szCs w:val="24"/>
              </w:rPr>
              <w:t>Частота обращений</w:t>
            </w:r>
          </w:p>
        </w:tc>
      </w:tr>
      <w:tr w:rsidR="00314B67" w:rsidRPr="00D1117E" w:rsidTr="00FF667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14B67" w:rsidRPr="00820CAA" w:rsidRDefault="00314B67" w:rsidP="00FF66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14B67" w:rsidRPr="00820CAA" w:rsidRDefault="00314B67" w:rsidP="00FF66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18"/>
                <w:szCs w:val="18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18"/>
                <w:szCs w:val="18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18"/>
                <w:szCs w:val="18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18"/>
                <w:szCs w:val="18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18"/>
                <w:szCs w:val="18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18"/>
                <w:szCs w:val="18"/>
              </w:rPr>
              <w:t>Многократное</w:t>
            </w:r>
          </w:p>
        </w:tc>
      </w:tr>
      <w:tr w:rsidR="00314B67" w:rsidRPr="00D1117E" w:rsidTr="00FF667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03893" w:rsidP="00FF667A">
            <w:pPr>
              <w:spacing w:after="3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Бунинского сельсовета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Солнцевского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03893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03893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03893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67" w:rsidRPr="00D1117E" w:rsidTr="00FF667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CAA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03893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03893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03893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  <w:bookmarkStart w:id="0" w:name="_GoBack"/>
            <w:bookmarkEnd w:id="0"/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B67" w:rsidRPr="00820CAA" w:rsidRDefault="00314B67" w:rsidP="00FF667A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14B67" w:rsidRDefault="00314B67" w:rsidP="00314B67"/>
    <w:p w:rsidR="00DE23A4" w:rsidRDefault="00DE23A4"/>
    <w:sectPr w:rsidR="00DE23A4" w:rsidSect="00314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67"/>
    <w:rsid w:val="001301C5"/>
    <w:rsid w:val="00303893"/>
    <w:rsid w:val="00314B67"/>
    <w:rsid w:val="003B2CB2"/>
    <w:rsid w:val="00415E7F"/>
    <w:rsid w:val="00D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CF95E-2B14-48E5-856C-4C103291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2016-12-26T10:45:00Z</cp:lastPrinted>
  <dcterms:created xsi:type="dcterms:W3CDTF">2016-12-26T08:28:00Z</dcterms:created>
  <dcterms:modified xsi:type="dcterms:W3CDTF">2016-12-26T12:27:00Z</dcterms:modified>
</cp:coreProperties>
</file>