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9" w:rsidRPr="00911ED9" w:rsidRDefault="00911ED9" w:rsidP="00911ED9">
      <w:pPr>
        <w:rPr>
          <w:rFonts w:ascii="Bookman Old Style" w:hAnsi="Bookman Old Style"/>
          <w:sz w:val="24"/>
        </w:rPr>
      </w:pPr>
      <w:r>
        <w:t xml:space="preserve">                                                       </w:t>
      </w:r>
      <w:r>
        <w:rPr>
          <w:rFonts w:ascii="Bookman Old Style" w:hAnsi="Bookman Old Style"/>
          <w:noProof/>
          <w:sz w:val="24"/>
        </w:rPr>
        <w:t xml:space="preserve">           </w:t>
      </w:r>
      <w:r>
        <w:rPr>
          <w:rFonts w:ascii="Bookman Old Style" w:hAnsi="Bookman Old Style"/>
          <w:noProof/>
          <w:sz w:val="24"/>
        </w:rPr>
        <w:drawing>
          <wp:inline distT="0" distB="0" distL="0" distR="0">
            <wp:extent cx="7334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A4" w:rsidRPr="00911ED9" w:rsidRDefault="000D5AA4" w:rsidP="00AE7A6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11ED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AE7A65" w:rsidRPr="00911ED9">
        <w:rPr>
          <w:rFonts w:ascii="Times New Roman" w:hAnsi="Times New Roman" w:cs="Times New Roman"/>
          <w:b/>
          <w:bCs/>
          <w:sz w:val="32"/>
          <w:szCs w:val="32"/>
        </w:rPr>
        <w:t>БУНИНСКОГО СЕЛЬСОВЕТА</w:t>
      </w:r>
      <w:r w:rsidR="00AE7A65" w:rsidRPr="00911ED9">
        <w:rPr>
          <w:rFonts w:ascii="Times New Roman" w:hAnsi="Times New Roman" w:cs="Times New Roman"/>
          <w:b/>
          <w:bCs/>
          <w:sz w:val="32"/>
          <w:szCs w:val="32"/>
        </w:rPr>
        <w:br/>
        <w:t>СОЛНЦЕВСКОГО РАЙОНА КУРСКОЙ ОБЛАСТИ</w:t>
      </w:r>
    </w:p>
    <w:p w:rsidR="000D5AA4" w:rsidRPr="00911ED9" w:rsidRDefault="000D5AA4" w:rsidP="000D5AA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5AA4" w:rsidRPr="00911ED9" w:rsidRDefault="000D5AA4" w:rsidP="000D5AA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ED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8023F" w:rsidRPr="00FF4157" w:rsidRDefault="00C8023F" w:rsidP="000D5A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AA4" w:rsidRPr="00FF4157" w:rsidRDefault="00911ED9" w:rsidP="00AE7A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03.03. </w:t>
      </w:r>
      <w:r w:rsidR="00AE7A65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0D5AA4" w:rsidRPr="00FF415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E7A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N 10</w:t>
      </w:r>
    </w:p>
    <w:p w:rsidR="000D5AA4" w:rsidRPr="00FF4157" w:rsidRDefault="000D5AA4" w:rsidP="000D5A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A65" w:rsidRPr="00FF4157" w:rsidRDefault="000D5AA4" w:rsidP="00AE7A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AE7A65" w:rsidRDefault="000D5AA4" w:rsidP="000D5A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7">
        <w:rPr>
          <w:rFonts w:ascii="Times New Roman" w:hAnsi="Times New Roman" w:cs="Times New Roman"/>
          <w:b/>
          <w:bCs/>
          <w:sz w:val="28"/>
          <w:szCs w:val="28"/>
        </w:rPr>
        <w:t xml:space="preserve">"ПРОФИЛАКТИКА ТЕРРОРИЗМА И ЭКСТРЕМИЗМА </w:t>
      </w:r>
      <w:r w:rsidR="00C8023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БУНИНСКОГО СЕЛЬСОВЕТА </w:t>
      </w:r>
    </w:p>
    <w:p w:rsidR="000D5AA4" w:rsidRPr="00FF4157" w:rsidRDefault="000D5AA4" w:rsidP="00AE7A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7">
        <w:rPr>
          <w:rFonts w:ascii="Times New Roman" w:hAnsi="Times New Roman" w:cs="Times New Roman"/>
          <w:b/>
          <w:bCs/>
          <w:sz w:val="28"/>
          <w:szCs w:val="28"/>
        </w:rPr>
        <w:t>НА 2014 -</w:t>
      </w:r>
      <w:r w:rsidR="00AE7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57">
        <w:rPr>
          <w:rFonts w:ascii="Times New Roman" w:hAnsi="Times New Roman" w:cs="Times New Roman"/>
          <w:b/>
          <w:bCs/>
          <w:sz w:val="28"/>
          <w:szCs w:val="28"/>
        </w:rPr>
        <w:t>2018 ГОДЫ"</w:t>
      </w:r>
    </w:p>
    <w:p w:rsidR="000D5AA4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ED9" w:rsidRPr="00FF4157" w:rsidRDefault="00911ED9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911ED9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1ED9">
        <w:rPr>
          <w:rFonts w:ascii="Times New Roman" w:hAnsi="Times New Roman" w:cs="Times New Roman"/>
          <w:sz w:val="26"/>
          <w:szCs w:val="26"/>
        </w:rPr>
        <w:t>В соответствии с пунктом 7.1 части 1 статьи 14 Федерального закона от 6 октября 2003 года N 131-ФЗ "Об общих принципах организации местного самоуправления в Российской Федерации", Федеральными законами от 6 марта 2006 года N 35-ФЗ "О противодействии терроризму" и от 25 июля 2002 года N 114-ФЗ "О противодействии экстремистской деятельности", Уставом му</w:t>
      </w:r>
      <w:r w:rsidR="00AE7A65" w:rsidRPr="00911ED9">
        <w:rPr>
          <w:rFonts w:ascii="Times New Roman" w:hAnsi="Times New Roman" w:cs="Times New Roman"/>
          <w:sz w:val="26"/>
          <w:szCs w:val="26"/>
        </w:rPr>
        <w:t>ниципального образования «</w:t>
      </w:r>
      <w:proofErr w:type="spellStart"/>
      <w:r w:rsidR="00AE7A65" w:rsidRPr="00911ED9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="00AE7A65" w:rsidRPr="00911ED9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E7A65" w:rsidRPr="00911ED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AE7A65" w:rsidRPr="00911ED9">
        <w:rPr>
          <w:rFonts w:ascii="Times New Roman" w:hAnsi="Times New Roman" w:cs="Times New Roman"/>
          <w:sz w:val="26"/>
          <w:szCs w:val="26"/>
        </w:rPr>
        <w:t xml:space="preserve"> района Курской </w:t>
      </w:r>
      <w:r w:rsidRPr="00911ED9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911ED9">
        <w:rPr>
          <w:rFonts w:ascii="Times New Roman" w:hAnsi="Times New Roman" w:cs="Times New Roman"/>
          <w:sz w:val="26"/>
          <w:szCs w:val="26"/>
        </w:rPr>
        <w:t xml:space="preserve">, в целях реализации полномочия муниципального образования </w:t>
      </w:r>
      <w:r w:rsidR="009A7CF2" w:rsidRPr="00911E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A7CF2" w:rsidRPr="00911ED9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="009A7CF2" w:rsidRPr="00911ED9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9A7CF2" w:rsidRPr="00911ED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9A7CF2" w:rsidRPr="00911ED9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Pr="00911ED9">
        <w:rPr>
          <w:rFonts w:ascii="Times New Roman" w:hAnsi="Times New Roman" w:cs="Times New Roman"/>
          <w:sz w:val="26"/>
          <w:szCs w:val="26"/>
        </w:rPr>
        <w:t xml:space="preserve">- - "участие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 и активизации работы по обеспечению общественной безопасности, </w:t>
      </w:r>
      <w:r w:rsidR="00E030B8" w:rsidRPr="00911ED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030B8" w:rsidRPr="00911ED9"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 w:rsidR="00E030B8" w:rsidRPr="00911ED9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="00E030B8" w:rsidRPr="00911ED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E030B8" w:rsidRPr="00911ED9">
        <w:rPr>
          <w:rFonts w:ascii="Times New Roman" w:hAnsi="Times New Roman" w:cs="Times New Roman"/>
          <w:sz w:val="26"/>
          <w:szCs w:val="26"/>
        </w:rPr>
        <w:t>остановляет</w:t>
      </w:r>
      <w:r w:rsidRPr="00911ED9">
        <w:rPr>
          <w:rFonts w:ascii="Times New Roman" w:hAnsi="Times New Roman" w:cs="Times New Roman"/>
          <w:sz w:val="26"/>
          <w:szCs w:val="26"/>
        </w:rPr>
        <w:t>:</w:t>
      </w:r>
    </w:p>
    <w:p w:rsidR="000D5AA4" w:rsidRPr="00911ED9" w:rsidRDefault="000D5AA4" w:rsidP="000F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ED9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 "Профилактика терроризма и экстремизма </w:t>
      </w:r>
      <w:r w:rsidR="00C8023F" w:rsidRPr="00911ED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C8023F" w:rsidRPr="00911ED9"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 w:rsidR="00C8023F" w:rsidRPr="00911ED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911ED9">
        <w:rPr>
          <w:rFonts w:ascii="Times New Roman" w:hAnsi="Times New Roman" w:cs="Times New Roman"/>
          <w:sz w:val="26"/>
          <w:szCs w:val="26"/>
        </w:rPr>
        <w:t>на 2014 - 2018 годы" согласно Приложению.</w:t>
      </w:r>
    </w:p>
    <w:p w:rsidR="000D5AA4" w:rsidRPr="00911ED9" w:rsidRDefault="000F24BC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ED9">
        <w:rPr>
          <w:rFonts w:ascii="Times New Roman" w:hAnsi="Times New Roman" w:cs="Times New Roman"/>
          <w:sz w:val="26"/>
          <w:szCs w:val="26"/>
        </w:rPr>
        <w:t>2</w:t>
      </w:r>
      <w:r w:rsidR="000D5AA4" w:rsidRPr="00911ED9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0D5AA4" w:rsidRPr="00911ED9" w:rsidRDefault="000F24BC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 w:rsidRPr="00911ED9">
        <w:rPr>
          <w:rFonts w:ascii="Times New Roman" w:hAnsi="Times New Roman" w:cs="Times New Roman"/>
          <w:sz w:val="26"/>
          <w:szCs w:val="26"/>
        </w:rPr>
        <w:t>3</w:t>
      </w:r>
      <w:r w:rsidR="000D5AA4" w:rsidRPr="00911ED9">
        <w:rPr>
          <w:rFonts w:ascii="Times New Roman" w:hAnsi="Times New Roman" w:cs="Times New Roman"/>
          <w:sz w:val="26"/>
          <w:szCs w:val="26"/>
        </w:rPr>
        <w:t>. Настоящее Постановление вступ</w:t>
      </w:r>
      <w:r w:rsidR="00C8023F" w:rsidRPr="00911ED9">
        <w:rPr>
          <w:rFonts w:ascii="Times New Roman" w:hAnsi="Times New Roman" w:cs="Times New Roman"/>
          <w:sz w:val="26"/>
          <w:szCs w:val="26"/>
        </w:rPr>
        <w:t>ает в силу со дня его подписания.</w:t>
      </w:r>
    </w:p>
    <w:p w:rsidR="00FF4157" w:rsidRPr="00911ED9" w:rsidRDefault="00FF4157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23F" w:rsidRPr="00911ED9" w:rsidRDefault="00C8023F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23F" w:rsidRPr="00911ED9" w:rsidRDefault="00C8023F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23F" w:rsidRPr="00911ED9" w:rsidRDefault="00C8023F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23F" w:rsidRPr="00911ED9" w:rsidRDefault="00C8023F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23F" w:rsidRPr="00911ED9" w:rsidRDefault="00C8023F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B65D5" w:rsidRPr="00911ED9" w:rsidRDefault="000D5AA4" w:rsidP="00FF415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11ED9">
        <w:rPr>
          <w:rFonts w:ascii="Times New Roman" w:hAnsi="Times New Roman" w:cs="Times New Roman"/>
          <w:sz w:val="26"/>
          <w:szCs w:val="26"/>
        </w:rPr>
        <w:t>Гл</w:t>
      </w:r>
      <w:r w:rsidR="00FF4157" w:rsidRPr="00911ED9">
        <w:rPr>
          <w:rFonts w:ascii="Times New Roman" w:hAnsi="Times New Roman" w:cs="Times New Roman"/>
          <w:sz w:val="26"/>
          <w:szCs w:val="26"/>
        </w:rPr>
        <w:t xml:space="preserve">ава </w:t>
      </w:r>
      <w:proofErr w:type="spellStart"/>
      <w:r w:rsidR="00FF4157" w:rsidRPr="00911ED9"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 w:rsidR="00FF4157" w:rsidRPr="00911ED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Л.А. Пикалова</w:t>
      </w:r>
    </w:p>
    <w:p w:rsidR="008B65D5" w:rsidRPr="00911ED9" w:rsidRDefault="008B65D5" w:rsidP="000D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1ED9" w:rsidRDefault="00911ED9" w:rsidP="000D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1ED9" w:rsidRDefault="00911ED9" w:rsidP="000D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1ED9" w:rsidRPr="00911ED9" w:rsidRDefault="00911ED9" w:rsidP="000D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24BC" w:rsidRPr="00911ED9" w:rsidRDefault="000F24BC" w:rsidP="000D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5AA4" w:rsidRPr="00FF4157" w:rsidRDefault="000D5AA4" w:rsidP="000D5A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41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5AA4" w:rsidRPr="00FF4157" w:rsidRDefault="000F24BC" w:rsidP="000D5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D5AA4" w:rsidRPr="00FF4157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F24BC" w:rsidRDefault="000D5AA4" w:rsidP="000F2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41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24BC">
        <w:rPr>
          <w:rFonts w:ascii="Times New Roman" w:hAnsi="Times New Roman" w:cs="Times New Roman"/>
          <w:sz w:val="24"/>
          <w:szCs w:val="24"/>
        </w:rPr>
        <w:t>Бунинского</w:t>
      </w:r>
      <w:proofErr w:type="spellEnd"/>
      <w:r w:rsidR="000F24B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5AA4" w:rsidRPr="00FF4157" w:rsidRDefault="000F24BC" w:rsidP="00176B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0D5AA4" w:rsidRPr="00FF415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6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0D5AA4" w:rsidRPr="00FF415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D5AA4" w:rsidRPr="00FF4157" w:rsidRDefault="00911ED9" w:rsidP="000D5A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03.03.2014 г.  N 10</w:t>
      </w:r>
    </w:p>
    <w:p w:rsidR="000D5AA4" w:rsidRPr="00FF4157" w:rsidRDefault="000D5AA4" w:rsidP="00176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176B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8"/>
      <w:bookmarkEnd w:id="1"/>
      <w:r w:rsidRPr="00FF415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176B2F" w:rsidRDefault="000D5AA4" w:rsidP="00176B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7">
        <w:rPr>
          <w:rFonts w:ascii="Times New Roman" w:hAnsi="Times New Roman" w:cs="Times New Roman"/>
          <w:b/>
          <w:bCs/>
          <w:sz w:val="28"/>
          <w:szCs w:val="28"/>
        </w:rPr>
        <w:t>"ПРОФИЛАКТИКА</w:t>
      </w:r>
      <w:r w:rsidR="00176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57">
        <w:rPr>
          <w:rFonts w:ascii="Times New Roman" w:hAnsi="Times New Roman" w:cs="Times New Roman"/>
          <w:b/>
          <w:bCs/>
          <w:sz w:val="28"/>
          <w:szCs w:val="28"/>
        </w:rPr>
        <w:t>ТЕРРОРИЗМА И ЭКСТРЕМИЗМА</w:t>
      </w:r>
      <w:r w:rsidR="00C8023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БУНИНСКОГО СЕЛЬСОВЕТА </w:t>
      </w:r>
    </w:p>
    <w:p w:rsidR="000D5AA4" w:rsidRPr="00FF4157" w:rsidRDefault="000D5AA4" w:rsidP="00176B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7">
        <w:rPr>
          <w:rFonts w:ascii="Times New Roman" w:hAnsi="Times New Roman" w:cs="Times New Roman"/>
          <w:b/>
          <w:bCs/>
          <w:sz w:val="28"/>
          <w:szCs w:val="28"/>
        </w:rPr>
        <w:t>НА 2014 - 2018 ГОДЫ"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ПАСПОРТ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8"/>
        <w:gridCol w:w="7200"/>
      </w:tblGrid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176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"Профилактика терроризма и экстремизма на 2014 - 2018 годы"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6 марта 2006 года N 35-ФЗ "О противодействии терроризму";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25 июля 2002 года N 114-ФЗ "О противодействии экстремистской деятельности"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трация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>йона Курской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профилактических мер антитеррористической, </w:t>
            </w:r>
            <w:proofErr w:type="spellStart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укрепление межнационального согласия;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достижение взаимопонимания и взаимного уважения в вопросах межкультурного сотрудничества.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повышение уровня межведомственного взаимопонимания по профилактике терроризма и экстремизма;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осуществляться в 2014 - 2018 гг.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1. 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EA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ений (по согласованию)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ли учреждений культуры </w:t>
            </w:r>
            <w:proofErr w:type="spellStart"/>
            <w:r w:rsidR="00176B2F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176B2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EA4BD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, участковый</w:t>
            </w:r>
            <w:r w:rsidR="00EA4BD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специалисты Администрации</w:t>
            </w:r>
            <w:r w:rsidR="00EA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BDC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EA4B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C8023F">
              <w:rPr>
                <w:rFonts w:ascii="Times New Roman" w:hAnsi="Times New Roman" w:cs="Times New Roman"/>
                <w:sz w:val="24"/>
                <w:szCs w:val="24"/>
              </w:rPr>
              <w:t xml:space="preserve">, депутаты Собрания депутатов </w:t>
            </w:r>
            <w:proofErr w:type="spellStart"/>
            <w:r w:rsidR="00C8023F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C802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D5AA4" w:rsidRPr="00FF4157" w:rsidTr="000D5AA4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Всего по Программе, тыс. руб.: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2014 г. - 2,0,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2015 г. - 2,0,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2016 г. - 2,0,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2017 г. - 2,0,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2018 г. - 2,0.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</w:t>
            </w:r>
            <w:r w:rsidR="00EA4BD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Администрации </w:t>
            </w:r>
            <w:proofErr w:type="spellStart"/>
            <w:r w:rsidR="00EA4BDC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EA4B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  <w:p w:rsidR="000D5AA4" w:rsidRPr="00FF4157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157" w:rsidRDefault="00FF4157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0D5AA4" w:rsidRPr="00FF4157" w:rsidRDefault="000D5AA4" w:rsidP="000D5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отсутствие навыков и недостаточные знания обучающихся, посетителей и работников правил поведения в чрезвычайных ситуациях, вызванных проявлениями терроризма и экстремизма.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Цели и задачи программы, сроки и этапы ее реализации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FF4157">
        <w:rPr>
          <w:rFonts w:ascii="Times New Roman" w:hAnsi="Times New Roman" w:cs="Times New Roman"/>
          <w:sz w:val="28"/>
          <w:szCs w:val="28"/>
        </w:rPr>
        <w:lastRenderedPageBreak/>
        <w:t>антиэкстремистской</w:t>
      </w:r>
      <w:proofErr w:type="spellEnd"/>
      <w:r w:rsidRPr="00FF4157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157">
        <w:rPr>
          <w:rFonts w:ascii="Times New Roman" w:hAnsi="Times New Roman" w:cs="Times New Roman"/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FF4157">
        <w:rPr>
          <w:rFonts w:ascii="Times New Roman" w:hAnsi="Times New Roman" w:cs="Times New Roman"/>
          <w:sz w:val="28"/>
          <w:szCs w:val="28"/>
        </w:rPr>
        <w:t xml:space="preserve"> предупреждение террористической и экстремистской деятельности, повышения бдительности.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Программа будет осуществлена в течение 2014 - 2018 годов.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Информационно-пропагандистское противодействие</w:t>
      </w:r>
    </w:p>
    <w:p w:rsidR="000D5AA4" w:rsidRPr="00FF4157" w:rsidRDefault="000D5AA4" w:rsidP="000D5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терроризму и экстремизму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0D5AA4" w:rsidRPr="00FF4157" w:rsidRDefault="000D5AA4" w:rsidP="00C8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- проведение "круглых столов" с населением;</w:t>
      </w:r>
    </w:p>
    <w:p w:rsidR="000D5AA4" w:rsidRPr="00FF4157" w:rsidRDefault="00C8023F" w:rsidP="00C802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</w:t>
      </w:r>
      <w:r w:rsidR="0020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D5AA4" w:rsidRPr="00FF4157">
        <w:rPr>
          <w:rFonts w:ascii="Times New Roman" w:hAnsi="Times New Roman" w:cs="Times New Roman"/>
          <w:sz w:val="28"/>
          <w:szCs w:val="28"/>
        </w:rPr>
        <w:t xml:space="preserve"> профилактике те</w:t>
      </w:r>
      <w:r>
        <w:rPr>
          <w:rFonts w:ascii="Times New Roman" w:hAnsi="Times New Roman" w:cs="Times New Roman"/>
          <w:sz w:val="28"/>
          <w:szCs w:val="28"/>
        </w:rPr>
        <w:t>рроризма и экстремизма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5AA4" w:rsidRPr="00FF4157" w:rsidRDefault="000D5AA4" w:rsidP="00C8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- проведение лекций и бесед в М</w:t>
      </w:r>
      <w:r w:rsidR="007105B8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7105B8">
        <w:rPr>
          <w:rFonts w:ascii="Times New Roman" w:hAnsi="Times New Roman" w:cs="Times New Roman"/>
          <w:sz w:val="28"/>
          <w:szCs w:val="28"/>
        </w:rPr>
        <w:t>Бунинская</w:t>
      </w:r>
      <w:proofErr w:type="spellEnd"/>
      <w:r w:rsidR="007105B8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Pr="00FF4157">
        <w:rPr>
          <w:rFonts w:ascii="Times New Roman" w:hAnsi="Times New Roman" w:cs="Times New Roman"/>
          <w:sz w:val="28"/>
          <w:szCs w:val="28"/>
        </w:rPr>
        <w:t>,</w:t>
      </w:r>
      <w:r w:rsidR="007105B8">
        <w:rPr>
          <w:rFonts w:ascii="Times New Roman" w:hAnsi="Times New Roman" w:cs="Times New Roman"/>
          <w:sz w:val="28"/>
          <w:szCs w:val="28"/>
        </w:rPr>
        <w:t>»</w:t>
      </w:r>
      <w:proofErr w:type="spellStart"/>
      <w:proofErr w:type="gramEnd"/>
      <w:r w:rsidR="007105B8">
        <w:rPr>
          <w:rFonts w:ascii="Times New Roman" w:hAnsi="Times New Roman" w:cs="Times New Roman"/>
          <w:sz w:val="28"/>
          <w:szCs w:val="28"/>
        </w:rPr>
        <w:t>Добро-Колодезская</w:t>
      </w:r>
      <w:proofErr w:type="spellEnd"/>
      <w:r w:rsidR="007105B8">
        <w:rPr>
          <w:rFonts w:ascii="Times New Roman" w:hAnsi="Times New Roman" w:cs="Times New Roman"/>
          <w:sz w:val="28"/>
          <w:szCs w:val="28"/>
        </w:rPr>
        <w:t xml:space="preserve"> СОШ»  «</w:t>
      </w:r>
      <w:proofErr w:type="spellStart"/>
      <w:r w:rsidR="007105B8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="007105B8">
        <w:rPr>
          <w:rFonts w:ascii="Times New Roman" w:hAnsi="Times New Roman" w:cs="Times New Roman"/>
          <w:sz w:val="28"/>
          <w:szCs w:val="28"/>
        </w:rPr>
        <w:t xml:space="preserve">  ООШ» </w:t>
      </w:r>
      <w:r w:rsidRPr="00FF4157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проявлений экстремизма, терроризма, преступлений против личности, общества, государства;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- распространение памяток, листовок "Терроризм - угроза обществу" среди населения.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 xml:space="preserve">- проведение учебных тренировок с персоналом учреждений культуры и образования по вопросам предупреждения террористических актов и </w:t>
      </w:r>
      <w:r w:rsidRPr="00FF4157">
        <w:rPr>
          <w:rFonts w:ascii="Times New Roman" w:hAnsi="Times New Roman" w:cs="Times New Roman"/>
          <w:sz w:val="28"/>
          <w:szCs w:val="28"/>
        </w:rPr>
        <w:lastRenderedPageBreak/>
        <w:t>правилам поведения при их возникновении;</w:t>
      </w: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proofErr w:type="spellStart"/>
      <w:r w:rsidR="007105B8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="007105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F4157">
        <w:rPr>
          <w:rFonts w:ascii="Times New Roman" w:hAnsi="Times New Roman" w:cs="Times New Roman"/>
          <w:sz w:val="28"/>
          <w:szCs w:val="28"/>
        </w:rPr>
        <w:t>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Финансирование программы предполагается осущес</w:t>
      </w:r>
      <w:r w:rsidR="00C8023F">
        <w:rPr>
          <w:rFonts w:ascii="Times New Roman" w:hAnsi="Times New Roman" w:cs="Times New Roman"/>
          <w:sz w:val="28"/>
          <w:szCs w:val="28"/>
        </w:rPr>
        <w:t xml:space="preserve">твлять за счет бюджета </w:t>
      </w:r>
      <w:proofErr w:type="spellStart"/>
      <w:r w:rsidR="00C8023F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="00C802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F4157">
        <w:rPr>
          <w:rFonts w:ascii="Times New Roman" w:hAnsi="Times New Roman" w:cs="Times New Roman"/>
          <w:sz w:val="28"/>
          <w:szCs w:val="28"/>
        </w:rPr>
        <w:t>. Для реализации Программных мероп</w:t>
      </w:r>
      <w:r w:rsidR="00C8023F">
        <w:rPr>
          <w:rFonts w:ascii="Times New Roman" w:hAnsi="Times New Roman" w:cs="Times New Roman"/>
          <w:sz w:val="28"/>
          <w:szCs w:val="28"/>
        </w:rPr>
        <w:t>риятий необходимо 10</w:t>
      </w:r>
      <w:r w:rsidRPr="00FF415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Организация управления реализацией</w:t>
      </w:r>
    </w:p>
    <w:p w:rsidR="000D5AA4" w:rsidRPr="00FF4157" w:rsidRDefault="000D5AA4" w:rsidP="000D5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Программы и контроль хода ее выполнения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 xml:space="preserve">Контроль исполнения программных мероприятий осуществляется администрацией </w:t>
      </w:r>
      <w:proofErr w:type="spellStart"/>
      <w:r w:rsidR="007105B8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="007105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F4157">
        <w:rPr>
          <w:rFonts w:ascii="Times New Roman" w:hAnsi="Times New Roman" w:cs="Times New Roman"/>
          <w:sz w:val="28"/>
          <w:szCs w:val="28"/>
        </w:rPr>
        <w:t>. Ответственными за выполнение мероприятий Программы в установленные сроки являются исполнители Программы.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0D5AA4" w:rsidRPr="00FF4157" w:rsidRDefault="000D5AA4" w:rsidP="000D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A4" w:rsidRPr="00FF4157" w:rsidRDefault="000D5AA4" w:rsidP="000D5A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57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0D5AA4" w:rsidRPr="00BE216B" w:rsidRDefault="000D5AA4" w:rsidP="000D5A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65"/>
        <w:gridCol w:w="2098"/>
        <w:gridCol w:w="340"/>
        <w:gridCol w:w="1985"/>
        <w:gridCol w:w="1984"/>
      </w:tblGrid>
      <w:tr w:rsidR="000D5AA4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D5AA4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AA4" w:rsidRPr="00BE216B" w:rsidTr="006970BB"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0D5AA4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Проведение "круглых столов" М</w:t>
            </w:r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>Добро-Колодезская</w:t>
            </w:r>
            <w:proofErr w:type="spellEnd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СОШ», «</w:t>
            </w:r>
            <w:proofErr w:type="spellStart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>Бунинская</w:t>
            </w:r>
            <w:proofErr w:type="spellEnd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СОШ»,    «</w:t>
            </w:r>
            <w:proofErr w:type="spellStart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="005D2863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3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2863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Добро-Колодезская</w:t>
            </w:r>
            <w:proofErr w:type="spellEnd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» СОШ»,</w:t>
            </w:r>
          </w:p>
          <w:p w:rsidR="005D2863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5D2863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Бунинская</w:t>
            </w:r>
            <w:proofErr w:type="spellEnd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5D2863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D5AA4" w:rsidRPr="00BE216B" w:rsidRDefault="005D2863" w:rsidP="005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0D5AA4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F" w:rsidRDefault="00C8023F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D5AA4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AA4" w:rsidRPr="00BE216B" w:rsidRDefault="00C8023F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0D5AA4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BE2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в</w:t>
            </w:r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>Добро-Колодезская</w:t>
            </w:r>
            <w:proofErr w:type="spellEnd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СОШ», «</w:t>
            </w:r>
            <w:proofErr w:type="spellStart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>Бунинская</w:t>
            </w:r>
            <w:proofErr w:type="spellEnd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СОШ»,    «</w:t>
            </w:r>
            <w:proofErr w:type="spellStart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на сходах граждан, </w:t>
            </w:r>
            <w:r w:rsidRPr="00BE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C8023F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D5AA4" w:rsidRPr="00BE216B">
              <w:rPr>
                <w:rFonts w:ascii="Times New Roman" w:hAnsi="Times New Roman" w:cs="Times New Roman"/>
                <w:sz w:val="24"/>
                <w:szCs w:val="24"/>
              </w:rPr>
              <w:t>частковый</w:t>
            </w:r>
            <w:r w:rsidR="00BE216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4" w:rsidRPr="00BE216B" w:rsidRDefault="000D5AA4" w:rsidP="008A4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F4157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наглядной агитации в учреждения социальной сферы, распространение среди населения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поселения, участковый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2,0 тыс. руб.</w:t>
            </w:r>
          </w:p>
        </w:tc>
      </w:tr>
      <w:tr w:rsidR="00FF4157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C8023F" w:rsidP="00B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216B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</w:t>
            </w:r>
            <w:proofErr w:type="gramStart"/>
            <w:r w:rsidR="00BE2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Постоянно в период проведения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F4157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70BB" w:rsidRPr="00BE216B" w:rsidRDefault="006970BB" w:rsidP="0069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Вести наблюдения за парковкой транспорта возле зданий школы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970BB" w:rsidRPr="00BE216B" w:rsidTr="006970BB"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II. Организационно-технические мероприятия</w:t>
            </w:r>
          </w:p>
        </w:tc>
      </w:tr>
      <w:tr w:rsidR="006970BB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к</w:t>
            </w:r>
            <w:r w:rsidR="00BE216B">
              <w:rPr>
                <w:rFonts w:ascii="Times New Roman" w:hAnsi="Times New Roman" w:cs="Times New Roman"/>
                <w:sz w:val="24"/>
                <w:szCs w:val="24"/>
              </w:rPr>
              <w:t xml:space="preserve">ультуры и образования </w:t>
            </w:r>
            <w:proofErr w:type="spellStart"/>
            <w:r w:rsidR="00BE216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BE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участковый</w:t>
            </w:r>
            <w:r w:rsidR="00BE216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6970BB" w:rsidRPr="00BE216B" w:rsidTr="005D28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объектов соцкультбыта, пустующих домов на территории </w:t>
            </w:r>
            <w:proofErr w:type="spellStart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6B" w:rsidRDefault="00BE216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="007105B8"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6970BB" w:rsidRPr="00BE216B">
              <w:rPr>
                <w:rFonts w:ascii="Times New Roman" w:hAnsi="Times New Roman" w:cs="Times New Roman"/>
                <w:sz w:val="24"/>
                <w:szCs w:val="24"/>
              </w:rPr>
              <w:t>, руководители объектов,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Pr="00BE216B" w:rsidRDefault="006970BB" w:rsidP="0083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F104F6" w:rsidRPr="00FF4157" w:rsidRDefault="00F104F6" w:rsidP="0069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04F6" w:rsidRPr="00FF4157" w:rsidSect="00F1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A4"/>
    <w:rsid w:val="000D5AA4"/>
    <w:rsid w:val="000F24BC"/>
    <w:rsid w:val="00176B2F"/>
    <w:rsid w:val="002043E7"/>
    <w:rsid w:val="0023738F"/>
    <w:rsid w:val="002A1EB4"/>
    <w:rsid w:val="005D2863"/>
    <w:rsid w:val="006970BB"/>
    <w:rsid w:val="007105B8"/>
    <w:rsid w:val="00726B9F"/>
    <w:rsid w:val="008939FE"/>
    <w:rsid w:val="008B65D5"/>
    <w:rsid w:val="00911ED9"/>
    <w:rsid w:val="009A7CF2"/>
    <w:rsid w:val="00A277CB"/>
    <w:rsid w:val="00AE7A65"/>
    <w:rsid w:val="00BE216B"/>
    <w:rsid w:val="00C8023F"/>
    <w:rsid w:val="00E030B8"/>
    <w:rsid w:val="00EA4BDC"/>
    <w:rsid w:val="00F104F6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Бунино</dc:creator>
  <cp:lastModifiedBy>Бунино</cp:lastModifiedBy>
  <cp:revision>2</cp:revision>
  <dcterms:created xsi:type="dcterms:W3CDTF">2014-03-03T08:48:00Z</dcterms:created>
  <dcterms:modified xsi:type="dcterms:W3CDTF">2014-03-03T08:48:00Z</dcterms:modified>
</cp:coreProperties>
</file>