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B71C" w14:textId="77777777" w:rsidR="006B1BA5" w:rsidRPr="006D3636" w:rsidRDefault="006B1BA5" w:rsidP="006B1BA5">
      <w:pPr>
        <w:jc w:val="center"/>
        <w:rPr>
          <w:rFonts w:ascii="Arial" w:hAnsi="Arial" w:cs="Arial"/>
          <w:b/>
          <w:bCs/>
        </w:rPr>
      </w:pPr>
      <w:r w:rsidRPr="006D3636">
        <w:rPr>
          <w:rFonts w:ascii="Arial" w:hAnsi="Arial" w:cs="Arial"/>
          <w:b/>
          <w:bCs/>
        </w:rPr>
        <w:t>Основные характеристики бюджета</w:t>
      </w:r>
    </w:p>
    <w:p w14:paraId="25546A04" w14:textId="3D9B4B7C" w:rsidR="006B1BA5" w:rsidRPr="006D3636" w:rsidRDefault="006B1BA5" w:rsidP="006B1BA5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</w:rPr>
      </w:pPr>
      <w:proofErr w:type="gramStart"/>
      <w:r w:rsidRPr="006D3636">
        <w:rPr>
          <w:rFonts w:ascii="Arial" w:hAnsi="Arial" w:cs="Arial"/>
          <w:b/>
          <w:bCs/>
        </w:rPr>
        <w:t>муниципального  образования</w:t>
      </w:r>
      <w:proofErr w:type="gramEnd"/>
      <w:r w:rsidRPr="006D3636">
        <w:rPr>
          <w:rFonts w:ascii="Arial" w:hAnsi="Arial" w:cs="Arial"/>
          <w:b/>
          <w:bCs/>
        </w:rPr>
        <w:t xml:space="preserve"> «Бунинский сельсовет» Солнцевског</w:t>
      </w:r>
      <w:r w:rsidR="00524432" w:rsidRPr="006D3636">
        <w:rPr>
          <w:rFonts w:ascii="Arial" w:hAnsi="Arial" w:cs="Arial"/>
          <w:b/>
          <w:bCs/>
        </w:rPr>
        <w:t>о района Курской области на 20</w:t>
      </w:r>
      <w:r w:rsidR="00E4288F" w:rsidRPr="006D3636">
        <w:rPr>
          <w:rFonts w:ascii="Arial" w:hAnsi="Arial" w:cs="Arial"/>
          <w:b/>
          <w:bCs/>
        </w:rPr>
        <w:t>2</w:t>
      </w:r>
      <w:r w:rsidR="00904ADF">
        <w:rPr>
          <w:rFonts w:ascii="Arial" w:hAnsi="Arial" w:cs="Arial"/>
          <w:b/>
          <w:bCs/>
        </w:rPr>
        <w:t>2</w:t>
      </w:r>
      <w:r w:rsidR="00524432" w:rsidRPr="006D3636">
        <w:rPr>
          <w:rFonts w:ascii="Arial" w:hAnsi="Arial" w:cs="Arial"/>
          <w:b/>
          <w:bCs/>
        </w:rPr>
        <w:t xml:space="preserve"> год и на плановый период 202</w:t>
      </w:r>
      <w:r w:rsidR="00904ADF">
        <w:rPr>
          <w:rFonts w:ascii="Arial" w:hAnsi="Arial" w:cs="Arial"/>
          <w:b/>
          <w:bCs/>
        </w:rPr>
        <w:t>3</w:t>
      </w:r>
      <w:r w:rsidR="00524432" w:rsidRPr="006D3636">
        <w:rPr>
          <w:rFonts w:ascii="Arial" w:hAnsi="Arial" w:cs="Arial"/>
          <w:b/>
          <w:bCs/>
        </w:rPr>
        <w:t xml:space="preserve"> и </w:t>
      </w:r>
      <w:r w:rsidR="00E4288F" w:rsidRPr="006D3636">
        <w:rPr>
          <w:rFonts w:ascii="Arial" w:hAnsi="Arial" w:cs="Arial"/>
          <w:b/>
          <w:bCs/>
        </w:rPr>
        <w:t>202</w:t>
      </w:r>
      <w:r w:rsidR="00904ADF">
        <w:rPr>
          <w:rFonts w:ascii="Arial" w:hAnsi="Arial" w:cs="Arial"/>
          <w:b/>
          <w:bCs/>
        </w:rPr>
        <w:t>4</w:t>
      </w:r>
      <w:r w:rsidRPr="006D3636">
        <w:rPr>
          <w:rFonts w:ascii="Arial" w:hAnsi="Arial" w:cs="Arial"/>
          <w:b/>
          <w:bCs/>
        </w:rPr>
        <w:t>годов</w:t>
      </w:r>
    </w:p>
    <w:p w14:paraId="3273E1D0" w14:textId="77777777" w:rsidR="006B1BA5" w:rsidRPr="009D2410" w:rsidRDefault="006B1BA5" w:rsidP="006B1BA5">
      <w:pPr>
        <w:jc w:val="right"/>
      </w:pPr>
      <w:r>
        <w:t>в р</w:t>
      </w:r>
      <w:r w:rsidRPr="009D2410">
        <w:t>убл</w:t>
      </w:r>
      <w:r>
        <w:t>ях</w:t>
      </w:r>
    </w:p>
    <w:tbl>
      <w:tblPr>
        <w:tblW w:w="9921" w:type="dxa"/>
        <w:jc w:val="center"/>
        <w:tblLayout w:type="fixed"/>
        <w:tblLook w:val="0000" w:firstRow="0" w:lastRow="0" w:firstColumn="0" w:lastColumn="0" w:noHBand="0" w:noVBand="0"/>
      </w:tblPr>
      <w:tblGrid>
        <w:gridCol w:w="5601"/>
        <w:gridCol w:w="1440"/>
        <w:gridCol w:w="1440"/>
        <w:gridCol w:w="1440"/>
      </w:tblGrid>
      <w:tr w:rsidR="006B1BA5" w:rsidRPr="00A00F33" w14:paraId="62E56094" w14:textId="77777777" w:rsidTr="000D637E">
        <w:trPr>
          <w:trHeight w:val="975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B18B" w14:textId="77777777" w:rsidR="006B1BA5" w:rsidRPr="00A00F33" w:rsidRDefault="006B1BA5" w:rsidP="000D637E">
            <w:pPr>
              <w:jc w:val="center"/>
            </w:pPr>
            <w:r w:rsidRPr="00A00F33">
              <w:t>Наименование</w:t>
            </w:r>
          </w:p>
          <w:p w14:paraId="0969F831" w14:textId="77777777" w:rsidR="006B1BA5" w:rsidRPr="00A00F33" w:rsidRDefault="006B1BA5" w:rsidP="000D637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2959" w14:textId="1C42F7BB" w:rsidR="006B1BA5" w:rsidRPr="00A00F33" w:rsidRDefault="006B1BA5" w:rsidP="000D637E">
            <w:pPr>
              <w:ind w:left="-108" w:right="-108"/>
              <w:jc w:val="center"/>
            </w:pPr>
            <w:r w:rsidRPr="00A00F33">
              <w:t>20</w:t>
            </w:r>
            <w:r w:rsidR="00E4288F">
              <w:t>2</w:t>
            </w:r>
            <w:r w:rsidR="00904ADF">
              <w:t>2</w:t>
            </w:r>
          </w:p>
          <w:p w14:paraId="143601FE" w14:textId="77777777" w:rsidR="006B1BA5" w:rsidRPr="00A00F33" w:rsidRDefault="006B1BA5" w:rsidP="000D637E">
            <w:pPr>
              <w:ind w:left="-108" w:right="-108"/>
              <w:jc w:val="center"/>
            </w:pPr>
            <w:r w:rsidRPr="00A00F33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03A2" w14:textId="716EADBB" w:rsidR="00E4288F" w:rsidRDefault="00524432" w:rsidP="00E4288F">
            <w:pPr>
              <w:ind w:left="-108" w:right="-108"/>
              <w:jc w:val="center"/>
            </w:pPr>
            <w:r>
              <w:t>202</w:t>
            </w:r>
            <w:r w:rsidR="00904ADF">
              <w:t>3</w:t>
            </w:r>
            <w:r w:rsidR="00E4288F">
              <w:t xml:space="preserve"> </w:t>
            </w:r>
          </w:p>
          <w:p w14:paraId="0356C46A" w14:textId="6A1AB927" w:rsidR="006B1BA5" w:rsidRPr="00A00F33" w:rsidRDefault="006B1BA5" w:rsidP="00E4288F">
            <w:pPr>
              <w:ind w:left="-108" w:right="-108"/>
              <w:jc w:val="center"/>
            </w:pPr>
            <w:r w:rsidRPr="00A00F33"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144A" w14:textId="6895F238" w:rsidR="00E4288F" w:rsidRDefault="00524432" w:rsidP="00E4288F">
            <w:pPr>
              <w:ind w:left="-108" w:right="-108"/>
              <w:jc w:val="center"/>
            </w:pPr>
            <w:r>
              <w:t>202</w:t>
            </w:r>
            <w:r w:rsidR="00904ADF">
              <w:t>4</w:t>
            </w:r>
            <w:r w:rsidR="00E4288F">
              <w:t xml:space="preserve"> </w:t>
            </w:r>
          </w:p>
          <w:p w14:paraId="1DABCD08" w14:textId="3461FC19" w:rsidR="006B1BA5" w:rsidRPr="00A00F33" w:rsidRDefault="006B1BA5" w:rsidP="00E4288F">
            <w:pPr>
              <w:ind w:left="-108" w:right="-108"/>
              <w:jc w:val="center"/>
            </w:pPr>
            <w:r w:rsidRPr="00A00F33">
              <w:t>год</w:t>
            </w:r>
          </w:p>
        </w:tc>
      </w:tr>
      <w:tr w:rsidR="006B1BA5" w:rsidRPr="006D3636" w14:paraId="7AE70B28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CDD3" w14:textId="77777777" w:rsidR="006B1BA5" w:rsidRPr="006D3636" w:rsidRDefault="006B1BA5" w:rsidP="000D637E">
            <w:pPr>
              <w:jc w:val="center"/>
              <w:rPr>
                <w:sz w:val="20"/>
                <w:szCs w:val="20"/>
              </w:rPr>
            </w:pPr>
          </w:p>
          <w:p w14:paraId="5B32DF22" w14:textId="77777777" w:rsidR="006B1BA5" w:rsidRPr="006D3636" w:rsidRDefault="006B1BA5" w:rsidP="000D637E">
            <w:pPr>
              <w:jc w:val="center"/>
              <w:rPr>
                <w:sz w:val="20"/>
                <w:szCs w:val="20"/>
              </w:rPr>
            </w:pPr>
            <w:proofErr w:type="gramStart"/>
            <w:r w:rsidRPr="006D3636">
              <w:rPr>
                <w:b/>
                <w:sz w:val="20"/>
                <w:szCs w:val="20"/>
              </w:rPr>
              <w:t>ДОХОДЫ  ВСЕГО</w:t>
            </w:r>
            <w:proofErr w:type="gramEnd"/>
            <w:r w:rsidRPr="006D36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021" w14:textId="6E195177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798" w14:textId="0FACAF31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162" w14:textId="334CD584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6B1BA5" w:rsidRPr="006D3636" w14:paraId="343CAEED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0694" w14:textId="77777777" w:rsidR="006B1BA5" w:rsidRPr="006D3636" w:rsidRDefault="006B1BA5" w:rsidP="000D637E">
            <w:pPr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 xml:space="preserve">в том </w:t>
            </w:r>
            <w:proofErr w:type="gramStart"/>
            <w:r w:rsidRPr="006D3636">
              <w:rPr>
                <w:sz w:val="20"/>
                <w:szCs w:val="20"/>
              </w:rPr>
              <w:t>числе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17C9" w14:textId="77777777" w:rsidR="006B1BA5" w:rsidRPr="006D3636" w:rsidRDefault="006B1BA5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074" w14:textId="77777777" w:rsidR="006B1BA5" w:rsidRPr="006D3636" w:rsidRDefault="006B1BA5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218" w14:textId="77777777" w:rsidR="006B1BA5" w:rsidRPr="006D3636" w:rsidRDefault="006B1BA5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6B1BA5" w:rsidRPr="006D3636" w14:paraId="6899FF5E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9A62" w14:textId="77777777" w:rsidR="006B1BA5" w:rsidRPr="006D3636" w:rsidRDefault="006B1BA5" w:rsidP="000D637E">
            <w:pPr>
              <w:jc w:val="center"/>
              <w:rPr>
                <w:sz w:val="20"/>
                <w:szCs w:val="20"/>
              </w:rPr>
            </w:pPr>
            <w:r w:rsidRPr="006D3636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4BD" w14:textId="6F010770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3697962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6E9" w14:textId="02E8D2F2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3704218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90BA" w14:textId="1621696E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3712878</w:t>
            </w:r>
          </w:p>
        </w:tc>
      </w:tr>
      <w:tr w:rsidR="006B1BA5" w:rsidRPr="006D3636" w14:paraId="69FD2BA3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6A425" w14:textId="77777777" w:rsidR="006B1BA5" w:rsidRPr="006D3636" w:rsidRDefault="006B1BA5" w:rsidP="000D637E">
            <w:pPr>
              <w:jc w:val="center"/>
              <w:rPr>
                <w:b/>
                <w:bCs/>
                <w:sz w:val="20"/>
                <w:szCs w:val="20"/>
              </w:rPr>
            </w:pPr>
            <w:r w:rsidRPr="006D3636">
              <w:rPr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07F8" w14:textId="5E6D59CC" w:rsidR="006B1BA5" w:rsidRPr="006D3636" w:rsidRDefault="00904AD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1176795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778F" w14:textId="59AE65B2" w:rsidR="006B1BA5" w:rsidRPr="006D3636" w:rsidRDefault="00E4288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b/>
                <w:snapToGrid w:val="0"/>
                <w:color w:val="000000"/>
                <w:sz w:val="20"/>
                <w:szCs w:val="20"/>
              </w:rPr>
              <w:t>7</w:t>
            </w:r>
            <w:r w:rsidR="00904ADF">
              <w:rPr>
                <w:b/>
                <w:snapToGrid w:val="0"/>
                <w:color w:val="000000"/>
                <w:sz w:val="20"/>
                <w:szCs w:val="20"/>
              </w:rPr>
              <w:t>03671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60D9" w14:textId="760BCE8B" w:rsidR="006B1BA5" w:rsidRPr="006D3636" w:rsidRDefault="00E4288F" w:rsidP="000D637E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b/>
                <w:snapToGrid w:val="0"/>
                <w:color w:val="000000"/>
                <w:sz w:val="20"/>
                <w:szCs w:val="20"/>
              </w:rPr>
              <w:t>65</w:t>
            </w:r>
            <w:r w:rsidR="00904ADF">
              <w:rPr>
                <w:b/>
                <w:snapToGrid w:val="0"/>
                <w:color w:val="000000"/>
                <w:sz w:val="20"/>
                <w:szCs w:val="20"/>
              </w:rPr>
              <w:t>8078</w:t>
            </w:r>
          </w:p>
        </w:tc>
      </w:tr>
      <w:tr w:rsidR="00904ADF" w:rsidRPr="006D3636" w14:paraId="6ACEE228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FFF02" w14:textId="77777777" w:rsidR="00904ADF" w:rsidRPr="006D3636" w:rsidRDefault="00904ADF" w:rsidP="00904ADF">
            <w:pPr>
              <w:jc w:val="center"/>
              <w:rPr>
                <w:b/>
                <w:sz w:val="20"/>
                <w:szCs w:val="20"/>
              </w:rPr>
            </w:pPr>
          </w:p>
          <w:p w14:paraId="3966ADB1" w14:textId="77777777" w:rsidR="00904ADF" w:rsidRPr="006D3636" w:rsidRDefault="00904ADF" w:rsidP="00904ADF">
            <w:pPr>
              <w:jc w:val="center"/>
              <w:rPr>
                <w:b/>
                <w:sz w:val="20"/>
                <w:szCs w:val="20"/>
              </w:rPr>
            </w:pPr>
          </w:p>
          <w:p w14:paraId="33224175" w14:textId="77777777" w:rsidR="00904ADF" w:rsidRPr="006D3636" w:rsidRDefault="00904ADF" w:rsidP="00904ADF">
            <w:pPr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Расходы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D30D" w14:textId="4D6DBDF7" w:rsidR="00904ADF" w:rsidRPr="006D3636" w:rsidRDefault="00904ADF" w:rsidP="00904ADF">
            <w:pPr>
              <w:tabs>
                <w:tab w:val="center" w:pos="612"/>
              </w:tabs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B7A0" w14:textId="3932D902" w:rsidR="00904ADF" w:rsidRPr="006D3636" w:rsidRDefault="00904ADF" w:rsidP="00904AD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A14D" w14:textId="3CBD1AB4" w:rsidR="00904ADF" w:rsidRPr="006D3636" w:rsidRDefault="00904ADF" w:rsidP="00904AD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6B1BA5" w:rsidRPr="006D3636" w14:paraId="6091499F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1AE9" w14:textId="77777777" w:rsidR="006B1BA5" w:rsidRPr="006D3636" w:rsidRDefault="006B1BA5" w:rsidP="000D637E">
            <w:pPr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Дефицит, профицит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237" w14:textId="77777777" w:rsidR="006B1BA5" w:rsidRPr="006D3636" w:rsidRDefault="006B1BA5" w:rsidP="000D637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350" w14:textId="77777777" w:rsidR="006B1BA5" w:rsidRPr="006D3636" w:rsidRDefault="006B1BA5" w:rsidP="000D63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AD4E" w14:textId="77777777" w:rsidR="006B1BA5" w:rsidRPr="006D3636" w:rsidRDefault="006B1BA5" w:rsidP="000D63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>0</w:t>
            </w:r>
          </w:p>
        </w:tc>
      </w:tr>
      <w:tr w:rsidR="006B1BA5" w:rsidRPr="006D3636" w14:paraId="6E2B9270" w14:textId="77777777" w:rsidTr="000D637E">
        <w:trPr>
          <w:trHeight w:val="270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531F" w14:textId="77777777" w:rsidR="006B1BA5" w:rsidRPr="006D3636" w:rsidRDefault="006B1BA5" w:rsidP="000D637E">
            <w:pPr>
              <w:tabs>
                <w:tab w:val="left" w:pos="552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6D3636">
              <w:rPr>
                <w:b/>
                <w:sz w:val="20"/>
                <w:szCs w:val="20"/>
              </w:rPr>
              <w:t>Источники  финансирования</w:t>
            </w:r>
            <w:proofErr w:type="gramEnd"/>
            <w:r w:rsidRPr="006D3636">
              <w:rPr>
                <w:b/>
                <w:sz w:val="20"/>
                <w:szCs w:val="20"/>
              </w:rPr>
              <w:t xml:space="preserve">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977D" w14:textId="77777777" w:rsidR="006B1BA5" w:rsidRPr="006D3636" w:rsidRDefault="006B1BA5" w:rsidP="000D637E">
            <w:pPr>
              <w:ind w:left="-81" w:right="-80"/>
              <w:jc w:val="center"/>
              <w:rPr>
                <w:b/>
                <w:bCs/>
                <w:sz w:val="20"/>
                <w:szCs w:val="20"/>
              </w:rPr>
            </w:pPr>
            <w:r w:rsidRPr="006D363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7E56" w14:textId="77777777" w:rsidR="006B1BA5" w:rsidRPr="006D3636" w:rsidRDefault="006B1BA5" w:rsidP="000D637E">
            <w:pPr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80AF" w14:textId="77777777" w:rsidR="006B1BA5" w:rsidRPr="006D3636" w:rsidRDefault="006B1BA5" w:rsidP="000D63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>0</w:t>
            </w:r>
          </w:p>
        </w:tc>
      </w:tr>
      <w:tr w:rsidR="006B1BA5" w:rsidRPr="006D3636" w14:paraId="4E1C308E" w14:textId="77777777" w:rsidTr="000D637E">
        <w:trPr>
          <w:trHeight w:val="661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BCDD" w14:textId="77777777" w:rsidR="006B1BA5" w:rsidRPr="006D3636" w:rsidRDefault="006B1BA5" w:rsidP="000D637E">
            <w:pPr>
              <w:tabs>
                <w:tab w:val="left" w:pos="552"/>
              </w:tabs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C98" w14:textId="77777777" w:rsidR="006B1BA5" w:rsidRPr="006D3636" w:rsidRDefault="006B1BA5" w:rsidP="000D637E">
            <w:pPr>
              <w:ind w:left="-81" w:right="-80"/>
              <w:jc w:val="center"/>
              <w:rPr>
                <w:b/>
                <w:bCs/>
                <w:sz w:val="20"/>
                <w:szCs w:val="20"/>
              </w:rPr>
            </w:pPr>
            <w:r w:rsidRPr="006D363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9E7" w14:textId="77777777" w:rsidR="006B1BA5" w:rsidRPr="006D3636" w:rsidRDefault="006B1BA5" w:rsidP="000D637E">
            <w:pPr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C855" w14:textId="77777777" w:rsidR="006B1BA5" w:rsidRPr="006D3636" w:rsidRDefault="006B1BA5" w:rsidP="000D637E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D3636">
              <w:rPr>
                <w:sz w:val="20"/>
                <w:szCs w:val="20"/>
              </w:rPr>
              <w:t>0</w:t>
            </w:r>
          </w:p>
        </w:tc>
      </w:tr>
      <w:tr w:rsidR="006B1BA5" w:rsidRPr="006D3636" w14:paraId="51249FE7" w14:textId="77777777" w:rsidTr="000D637E">
        <w:trPr>
          <w:trHeight w:val="559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A2F6" w14:textId="77777777" w:rsidR="006B1BA5" w:rsidRPr="006D3636" w:rsidRDefault="006B1BA5" w:rsidP="000D63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D3636">
              <w:rPr>
                <w:rFonts w:ascii="Times New Roman" w:hAnsi="Times New Roman"/>
                <w:b/>
                <w:sz w:val="20"/>
                <w:szCs w:val="20"/>
              </w:rPr>
              <w:t xml:space="preserve">Изменение остатков средств на счетах </w:t>
            </w:r>
            <w:r w:rsidRPr="006D3636">
              <w:rPr>
                <w:rFonts w:ascii="Times New Roman" w:hAnsi="Times New Roman"/>
                <w:b/>
                <w:sz w:val="20"/>
                <w:szCs w:val="20"/>
              </w:rPr>
              <w:br/>
              <w:t>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601" w14:textId="77777777" w:rsidR="006B1BA5" w:rsidRPr="006D3636" w:rsidRDefault="006B1BA5" w:rsidP="000D637E">
            <w:pPr>
              <w:ind w:left="-81" w:right="-80"/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FEDF" w14:textId="77777777" w:rsidR="006B1BA5" w:rsidRPr="006D3636" w:rsidRDefault="006B1BA5" w:rsidP="000D637E">
            <w:pPr>
              <w:ind w:left="-81" w:right="-80"/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8A40" w14:textId="77777777" w:rsidR="006B1BA5" w:rsidRPr="006D3636" w:rsidRDefault="006B1BA5" w:rsidP="000D637E">
            <w:pPr>
              <w:ind w:left="-81" w:right="-80"/>
              <w:jc w:val="center"/>
              <w:rPr>
                <w:b/>
                <w:sz w:val="20"/>
                <w:szCs w:val="20"/>
              </w:rPr>
            </w:pPr>
            <w:r w:rsidRPr="006D3636">
              <w:rPr>
                <w:b/>
                <w:sz w:val="20"/>
                <w:szCs w:val="20"/>
              </w:rPr>
              <w:t>0</w:t>
            </w:r>
          </w:p>
        </w:tc>
      </w:tr>
      <w:tr w:rsidR="00E3411B" w:rsidRPr="006D3636" w14:paraId="65FAD26F" w14:textId="77777777" w:rsidTr="000D637E">
        <w:trPr>
          <w:trHeight w:val="362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34EB" w14:textId="77777777" w:rsidR="00E3411B" w:rsidRPr="006D3636" w:rsidRDefault="00E3411B" w:rsidP="00E341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36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C03C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2BCA5BA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1A2E8193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52DB64E" w14:textId="7E985AE4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  <w:t>-</w:t>
            </w:r>
            <w:r w:rsidR="00904ADF"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86E8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CBF5171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2A429C0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EE29274" w14:textId="230FAE84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 w:rsidR="00904ADF"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2E9A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21DA834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6CAC00F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B36F250" w14:textId="20B16283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 w:rsidR="00904ADF"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904ADF" w:rsidRPr="006D3636" w14:paraId="191F5C2C" w14:textId="77777777" w:rsidTr="000D637E">
        <w:trPr>
          <w:trHeight w:val="519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D153" w14:textId="77777777" w:rsidR="00904ADF" w:rsidRPr="006D3636" w:rsidRDefault="00904ADF" w:rsidP="00904A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3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средств   </w:t>
            </w:r>
            <w:r w:rsidRPr="006D3636">
              <w:rPr>
                <w:rFonts w:ascii="Times New Roman" w:hAnsi="Times New Roman"/>
                <w:sz w:val="20"/>
                <w:szCs w:val="20"/>
              </w:rPr>
              <w:br/>
              <w:t>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C97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7E6291B6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267CF08D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DA556F7" w14:textId="22250766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487A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6D67266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BEF7EA9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92D94B8" w14:textId="7DDAD76F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DA0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C59806A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0A052AC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6A0D3E63" w14:textId="51908D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904ADF" w:rsidRPr="006D3636" w14:paraId="200A76CF" w14:textId="77777777" w:rsidTr="000D637E">
        <w:trPr>
          <w:trHeight w:val="605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FC64B" w14:textId="77777777" w:rsidR="00904ADF" w:rsidRPr="006D3636" w:rsidRDefault="00904ADF" w:rsidP="00904A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3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 </w:t>
            </w:r>
            <w:r w:rsidRPr="006D3636">
              <w:rPr>
                <w:rFonts w:ascii="Times New Roman" w:hAnsi="Times New Roman"/>
                <w:sz w:val="20"/>
                <w:szCs w:val="20"/>
              </w:rPr>
              <w:br/>
              <w:t>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DC2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2481651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328D1198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2A302319" w14:textId="68E8CAD5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A05B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040812D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5A86515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1A8719A" w14:textId="283A7FEB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9F2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2ED6A8D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91D818E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6A416C6" w14:textId="5C0018B9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904ADF" w:rsidRPr="006D3636" w14:paraId="6A7DC608" w14:textId="77777777" w:rsidTr="000D637E">
        <w:trPr>
          <w:trHeight w:val="573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A49C" w14:textId="77777777" w:rsidR="00904ADF" w:rsidRPr="006D3636" w:rsidRDefault="00904ADF" w:rsidP="00904A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36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  </w:t>
            </w:r>
            <w:r w:rsidRPr="006D3636">
              <w:rPr>
                <w:rFonts w:ascii="Times New Roman" w:hAnsi="Times New Roman"/>
                <w:sz w:val="20"/>
                <w:szCs w:val="20"/>
              </w:rPr>
              <w:br/>
              <w:t xml:space="preserve">средств </w:t>
            </w:r>
            <w:proofErr w:type="gramStart"/>
            <w:r w:rsidRPr="006D3636">
              <w:rPr>
                <w:rFonts w:ascii="Times New Roman" w:hAnsi="Times New Roman"/>
                <w:sz w:val="20"/>
                <w:szCs w:val="20"/>
              </w:rPr>
              <w:t>бюджетов  муниципальных</w:t>
            </w:r>
            <w:proofErr w:type="gramEnd"/>
            <w:r w:rsidRPr="006D3636">
              <w:rPr>
                <w:rFonts w:ascii="Times New Roman" w:hAnsi="Times New Roman"/>
                <w:sz w:val="20"/>
                <w:szCs w:val="20"/>
              </w:rPr>
              <w:t xml:space="preserve">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F914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766B52E6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0E582B35" w14:textId="77777777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67A76791" w14:textId="677E4839" w:rsidR="00904ADF" w:rsidRPr="006D3636" w:rsidRDefault="00904ADF" w:rsidP="00904ADF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9B23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D92727E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63F3160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02B75C6" w14:textId="5156156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CF80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CC843E2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69E0FB88" w14:textId="7777777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B2235FB" w14:textId="771E86B7" w:rsidR="00904ADF" w:rsidRPr="006D3636" w:rsidRDefault="00904ADF" w:rsidP="00904ADF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>-</w:t>
            </w: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E3411B" w:rsidRPr="006D3636" w14:paraId="1878668C" w14:textId="77777777" w:rsidTr="000D637E">
        <w:trPr>
          <w:trHeight w:val="349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17D1" w14:textId="77777777" w:rsidR="00E3411B" w:rsidRPr="006D3636" w:rsidRDefault="00E3411B" w:rsidP="00E3411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636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90E1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CA3ED90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17DDA7C0" w14:textId="77777777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2D791C96" w14:textId="2E0C403A" w:rsidR="00E3411B" w:rsidRPr="006D3636" w:rsidRDefault="00E3411B" w:rsidP="00E3411B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</w:r>
            <w:r w:rsidR="00FF1F94"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63F0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2E89F91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13E4C0E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6DF86869" w14:textId="129F6592" w:rsidR="00E3411B" w:rsidRPr="006D3636" w:rsidRDefault="00FF1F94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E3E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9F42229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5CF2614" w14:textId="77777777" w:rsidR="00E3411B" w:rsidRPr="006D3636" w:rsidRDefault="00E3411B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6F4CD65" w14:textId="79BAEAE4" w:rsidR="00E3411B" w:rsidRPr="006D3636" w:rsidRDefault="00FF1F94" w:rsidP="00E3411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FF1F94" w:rsidRPr="006D3636" w14:paraId="57F823EB" w14:textId="77777777" w:rsidTr="000D637E">
        <w:trPr>
          <w:trHeight w:val="417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CDF1" w14:textId="77777777" w:rsidR="00FF1F94" w:rsidRPr="006D3636" w:rsidRDefault="00FF1F94" w:rsidP="00FF1F94">
            <w:pPr>
              <w:pStyle w:val="CharCharCharChar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3636">
              <w:rPr>
                <w:rFonts w:ascii="Times New Roman" w:hAnsi="Times New Roman" w:cs="Times New Roman"/>
                <w:lang w:val="ru-RU"/>
              </w:rPr>
              <w:t xml:space="preserve">Уменьшение прочих остатков средств   </w:t>
            </w:r>
            <w:r w:rsidRPr="006D3636">
              <w:rPr>
                <w:rFonts w:ascii="Times New Roman" w:hAnsi="Times New Roman" w:cs="Times New Roman"/>
                <w:lang w:val="ru-RU"/>
              </w:rPr>
              <w:br/>
              <w:t>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EEEE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6BFBE10C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38F5793A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5BC5E9F" w14:textId="3C388741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891B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3777706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91DED15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1DD8B914" w14:textId="6C1D188A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50F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C13A604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18D4D1EE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B0773F4" w14:textId="37864F49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FF1F94" w:rsidRPr="006D3636" w14:paraId="2928D9F0" w14:textId="77777777" w:rsidTr="000D637E">
        <w:trPr>
          <w:trHeight w:val="435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6C4C3" w14:textId="77777777" w:rsidR="00FF1F94" w:rsidRPr="006D3636" w:rsidRDefault="00FF1F94" w:rsidP="00FF1F94">
            <w:pPr>
              <w:pStyle w:val="CharCharCharChar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3636">
              <w:rPr>
                <w:rFonts w:ascii="Times New Roman" w:hAnsi="Times New Roman" w:cs="Times New Roman"/>
                <w:lang w:val="ru-RU"/>
              </w:rPr>
              <w:t xml:space="preserve">Уменьшение прочих остатков денежных  </w:t>
            </w:r>
            <w:r w:rsidRPr="006D3636">
              <w:rPr>
                <w:rFonts w:ascii="Times New Roman" w:hAnsi="Times New Roman" w:cs="Times New Roman"/>
                <w:lang w:val="ru-RU"/>
              </w:rPr>
              <w:br/>
              <w:t>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90F9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19725E0D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538ED809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3EC7A9AE" w14:textId="2A02BDC4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90A2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B3675A3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34BBF71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D373698" w14:textId="0BFC01A2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38D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0A1A0FB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43A97EF9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2B6A5418" w14:textId="5878DC5D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  <w:tr w:rsidR="00FF1F94" w:rsidRPr="006D3636" w14:paraId="40BB9EF7" w14:textId="77777777" w:rsidTr="000D637E">
        <w:trPr>
          <w:trHeight w:val="435"/>
          <w:jc w:val="center"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8F07" w14:textId="77777777" w:rsidR="00FF1F94" w:rsidRPr="006D3636" w:rsidRDefault="00FF1F94" w:rsidP="00FF1F94">
            <w:pPr>
              <w:pStyle w:val="CharCharCharChar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D3636">
              <w:rPr>
                <w:rFonts w:ascii="Times New Roman" w:hAnsi="Times New Roman" w:cs="Times New Roman"/>
                <w:lang w:val="ru-RU"/>
              </w:rPr>
              <w:t xml:space="preserve">Уменьшение прочих остатков денежных  </w:t>
            </w:r>
            <w:r w:rsidRPr="006D3636">
              <w:rPr>
                <w:rFonts w:ascii="Times New Roman" w:hAnsi="Times New Roman" w:cs="Times New Roman"/>
                <w:lang w:val="ru-RU"/>
              </w:rPr>
              <w:br/>
              <w:t>средств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4DA1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3D9DF726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701F4897" w14:textId="77777777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</w:p>
          <w:p w14:paraId="68F36521" w14:textId="7B30B63F" w:rsidR="00FF1F94" w:rsidRPr="006D3636" w:rsidRDefault="00FF1F94" w:rsidP="00FF1F94">
            <w:pPr>
              <w:tabs>
                <w:tab w:val="center" w:pos="612"/>
              </w:tabs>
              <w:rPr>
                <w:snapToGrid w:val="0"/>
                <w:color w:val="000000"/>
                <w:sz w:val="20"/>
                <w:szCs w:val="20"/>
              </w:rPr>
            </w:pPr>
            <w:r w:rsidRPr="006D3636">
              <w:rPr>
                <w:snapToGrid w:val="0"/>
                <w:color w:val="000000"/>
                <w:sz w:val="20"/>
                <w:szCs w:val="20"/>
              </w:rPr>
              <w:tab/>
            </w:r>
            <w:r>
              <w:rPr>
                <w:snapToGrid w:val="0"/>
                <w:color w:val="000000"/>
                <w:sz w:val="20"/>
                <w:szCs w:val="20"/>
              </w:rPr>
              <w:t>4874757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A2B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0AC21DDF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5400BD37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71ED82E4" w14:textId="3B67D294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4407889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03D9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60944FC1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34C49A99" w14:textId="77777777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14:paraId="1884FBC6" w14:textId="756BA03E" w:rsidR="00FF1F94" w:rsidRPr="006D3636" w:rsidRDefault="00FF1F94" w:rsidP="00FF1F94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4370956</w:t>
            </w:r>
          </w:p>
        </w:tc>
      </w:tr>
    </w:tbl>
    <w:p w14:paraId="78CE40DE" w14:textId="77777777" w:rsidR="006B1BA5" w:rsidRPr="006D3636" w:rsidRDefault="006B1BA5" w:rsidP="006B1BA5">
      <w:pPr>
        <w:ind w:right="-6"/>
        <w:jc w:val="both"/>
        <w:rPr>
          <w:sz w:val="20"/>
          <w:szCs w:val="20"/>
        </w:rPr>
      </w:pPr>
    </w:p>
    <w:p w14:paraId="1942461F" w14:textId="1E88CBE9" w:rsidR="006D3636" w:rsidRDefault="00F7068C" w:rsidP="006B1BA5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Бунинского сельсовета                                                                        </w:t>
      </w:r>
      <w:proofErr w:type="spellStart"/>
      <w:r>
        <w:rPr>
          <w:sz w:val="20"/>
          <w:szCs w:val="20"/>
        </w:rPr>
        <w:t>Г.В.Толмачева</w:t>
      </w:r>
      <w:proofErr w:type="spellEnd"/>
    </w:p>
    <w:p w14:paraId="1A838FEF" w14:textId="0A2A711E" w:rsidR="00F7068C" w:rsidRDefault="00F7068C" w:rsidP="006D3636">
      <w:pPr>
        <w:tabs>
          <w:tab w:val="left" w:pos="8550"/>
        </w:tabs>
        <w:ind w:right="-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Гл.специалист</w:t>
      </w:r>
      <w:proofErr w:type="spellEnd"/>
      <w:r>
        <w:rPr>
          <w:sz w:val="20"/>
          <w:szCs w:val="20"/>
        </w:rPr>
        <w:t xml:space="preserve">-эксперт                                                                                    </w:t>
      </w:r>
      <w:proofErr w:type="spellStart"/>
      <w:r>
        <w:rPr>
          <w:sz w:val="20"/>
          <w:szCs w:val="20"/>
        </w:rPr>
        <w:t>Н.И.Бибикова</w:t>
      </w:r>
      <w:proofErr w:type="spellEnd"/>
    </w:p>
    <w:p w14:paraId="400EEAAE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174DFAF7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25A1A2D5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44F09BB2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5D91DF18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402876FB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6B695E29" w14:textId="77777777" w:rsidR="006B1BA5" w:rsidRDefault="006B1BA5" w:rsidP="006B1BA5">
      <w:pPr>
        <w:ind w:right="-6"/>
        <w:jc w:val="both"/>
        <w:rPr>
          <w:sz w:val="20"/>
          <w:szCs w:val="20"/>
        </w:rPr>
      </w:pPr>
    </w:p>
    <w:p w14:paraId="444E4913" w14:textId="77777777" w:rsidR="00382995" w:rsidRDefault="00382995"/>
    <w:sectPr w:rsidR="0038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BA5"/>
    <w:rsid w:val="00180340"/>
    <w:rsid w:val="003056F6"/>
    <w:rsid w:val="00382995"/>
    <w:rsid w:val="00524432"/>
    <w:rsid w:val="00631821"/>
    <w:rsid w:val="006B1BA5"/>
    <w:rsid w:val="006D3636"/>
    <w:rsid w:val="00904ADF"/>
    <w:rsid w:val="009F3D1C"/>
    <w:rsid w:val="00A00F33"/>
    <w:rsid w:val="00A6532A"/>
    <w:rsid w:val="00C12296"/>
    <w:rsid w:val="00E3411B"/>
    <w:rsid w:val="00E4288F"/>
    <w:rsid w:val="00F7068C"/>
    <w:rsid w:val="00FA3679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D75"/>
  <w15:chartTrackingRefBased/>
  <w15:docId w15:val="{68621EE5-B297-410F-AF9D-CD061AF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1BA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harCharCharChar">
    <w:name w:val="Char Char Char Char"/>
    <w:basedOn w:val="a"/>
    <w:next w:val="a"/>
    <w:semiHidden/>
    <w:rsid w:val="006B1BA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2021-11-18T12:28:00Z</dcterms:created>
  <dcterms:modified xsi:type="dcterms:W3CDTF">2021-11-18T12:28:00Z</dcterms:modified>
</cp:coreProperties>
</file>