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FD" w:rsidRDefault="007C05FD" w:rsidP="007C05F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7C05FD" w:rsidRPr="00E11322" w:rsidRDefault="007C05FD" w:rsidP="007C05FD">
      <w:pPr>
        <w:pStyle w:val="a3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7C05FD" w:rsidRPr="00C41FC9" w:rsidRDefault="007C05FD" w:rsidP="007C05F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1FC9">
        <w:rPr>
          <w:rFonts w:ascii="Arial" w:hAnsi="Arial" w:cs="Arial"/>
          <w:b/>
          <w:sz w:val="32"/>
          <w:szCs w:val="32"/>
        </w:rPr>
        <w:t>АДМИНИСТРАЦИЯ  БУНИНСКОГО</w:t>
      </w:r>
      <w:proofErr w:type="gramEnd"/>
      <w:r w:rsidRPr="00C41FC9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7C05FD" w:rsidRPr="00C41FC9" w:rsidRDefault="007C05FD" w:rsidP="007C05F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1FC9">
        <w:rPr>
          <w:rFonts w:ascii="Arial" w:hAnsi="Arial" w:cs="Arial"/>
          <w:b/>
          <w:sz w:val="32"/>
          <w:szCs w:val="32"/>
        </w:rPr>
        <w:t>СОЛНЦЕВСКОГО  РАЙОНА</w:t>
      </w:r>
      <w:proofErr w:type="gramEnd"/>
      <w:r w:rsidRPr="00C41FC9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7C05FD" w:rsidRPr="00C41FC9" w:rsidRDefault="007C05FD" w:rsidP="007C05FD">
      <w:pPr>
        <w:jc w:val="center"/>
        <w:rPr>
          <w:rFonts w:ascii="Arial" w:hAnsi="Arial" w:cs="Arial"/>
          <w:b/>
          <w:sz w:val="32"/>
          <w:szCs w:val="32"/>
        </w:rPr>
      </w:pPr>
    </w:p>
    <w:p w:rsidR="007C05FD" w:rsidRPr="00C41FC9" w:rsidRDefault="007C05FD" w:rsidP="007C05FD">
      <w:pPr>
        <w:jc w:val="center"/>
        <w:rPr>
          <w:rFonts w:ascii="Arial" w:hAnsi="Arial" w:cs="Arial"/>
          <w:b/>
          <w:sz w:val="32"/>
          <w:szCs w:val="32"/>
        </w:rPr>
      </w:pPr>
      <w:r w:rsidRPr="00C41FC9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7C05FD" w:rsidRPr="00C41FC9" w:rsidRDefault="007C05FD" w:rsidP="007C05FD">
      <w:pPr>
        <w:jc w:val="center"/>
        <w:rPr>
          <w:rFonts w:ascii="Arial" w:hAnsi="Arial" w:cs="Arial"/>
          <w:b/>
          <w:sz w:val="32"/>
          <w:szCs w:val="32"/>
        </w:rPr>
      </w:pPr>
    </w:p>
    <w:p w:rsidR="007C05FD" w:rsidRPr="00C41FC9" w:rsidRDefault="00AD410D" w:rsidP="007C05FD">
      <w:pPr>
        <w:rPr>
          <w:rFonts w:ascii="Arial" w:hAnsi="Arial" w:cs="Arial"/>
          <w:b/>
          <w:sz w:val="32"/>
          <w:szCs w:val="32"/>
        </w:rPr>
      </w:pPr>
      <w:r w:rsidRPr="00C41FC9">
        <w:rPr>
          <w:rFonts w:ascii="Arial" w:hAnsi="Arial" w:cs="Arial"/>
          <w:b/>
          <w:sz w:val="32"/>
          <w:szCs w:val="32"/>
        </w:rPr>
        <w:t>22.12.2023</w:t>
      </w:r>
      <w:r w:rsidR="005C5E18" w:rsidRPr="00C41FC9">
        <w:rPr>
          <w:rFonts w:ascii="Arial" w:hAnsi="Arial" w:cs="Arial"/>
          <w:b/>
          <w:sz w:val="32"/>
          <w:szCs w:val="32"/>
        </w:rPr>
        <w:t xml:space="preserve"> </w:t>
      </w:r>
      <w:r w:rsidR="007C05FD" w:rsidRPr="00C41FC9">
        <w:rPr>
          <w:rFonts w:ascii="Arial" w:hAnsi="Arial" w:cs="Arial"/>
          <w:b/>
          <w:sz w:val="32"/>
          <w:szCs w:val="32"/>
        </w:rPr>
        <w:t xml:space="preserve"> г.         </w:t>
      </w:r>
      <w:r w:rsidR="00E7480B" w:rsidRPr="00C41FC9">
        <w:rPr>
          <w:rFonts w:ascii="Arial" w:hAnsi="Arial" w:cs="Arial"/>
          <w:b/>
          <w:sz w:val="32"/>
          <w:szCs w:val="32"/>
        </w:rPr>
        <w:t xml:space="preserve">                  </w:t>
      </w:r>
      <w:r w:rsidRPr="00C41FC9">
        <w:rPr>
          <w:rFonts w:ascii="Arial" w:hAnsi="Arial" w:cs="Arial"/>
          <w:b/>
          <w:sz w:val="32"/>
          <w:szCs w:val="32"/>
        </w:rPr>
        <w:t xml:space="preserve">№ </w:t>
      </w:r>
      <w:r w:rsidR="00754179">
        <w:rPr>
          <w:rFonts w:ascii="Arial" w:hAnsi="Arial" w:cs="Arial"/>
          <w:b/>
          <w:sz w:val="32"/>
          <w:szCs w:val="32"/>
        </w:rPr>
        <w:t>49</w:t>
      </w:r>
      <w:r w:rsidRPr="00C41FC9">
        <w:rPr>
          <w:rFonts w:ascii="Arial" w:hAnsi="Arial" w:cs="Arial"/>
          <w:b/>
          <w:sz w:val="32"/>
          <w:szCs w:val="32"/>
        </w:rPr>
        <w:t xml:space="preserve"> </w:t>
      </w:r>
      <w:r w:rsidR="00EE67BA" w:rsidRPr="00C41FC9">
        <w:rPr>
          <w:rFonts w:ascii="Arial" w:hAnsi="Arial" w:cs="Arial"/>
          <w:b/>
          <w:sz w:val="32"/>
          <w:szCs w:val="32"/>
        </w:rPr>
        <w:t xml:space="preserve">   </w:t>
      </w:r>
      <w:r w:rsidR="00DF56D9" w:rsidRPr="00C41FC9">
        <w:rPr>
          <w:rFonts w:ascii="Arial" w:hAnsi="Arial" w:cs="Arial"/>
          <w:b/>
          <w:sz w:val="32"/>
          <w:szCs w:val="32"/>
        </w:rPr>
        <w:t xml:space="preserve"> </w:t>
      </w:r>
      <w:r w:rsidR="007C05FD" w:rsidRPr="00C41FC9">
        <w:rPr>
          <w:rFonts w:ascii="Arial" w:hAnsi="Arial" w:cs="Arial"/>
          <w:b/>
          <w:sz w:val="32"/>
          <w:szCs w:val="32"/>
        </w:rPr>
        <w:t xml:space="preserve">                                   </w:t>
      </w:r>
    </w:p>
    <w:p w:rsidR="007C05FD" w:rsidRPr="00C41FC9" w:rsidRDefault="007C05FD" w:rsidP="007C05FD">
      <w:pPr>
        <w:rPr>
          <w:rFonts w:ascii="Arial" w:hAnsi="Arial" w:cs="Arial"/>
          <w:b/>
          <w:sz w:val="32"/>
          <w:szCs w:val="32"/>
        </w:rPr>
      </w:pPr>
      <w:r w:rsidRPr="00C41FC9">
        <w:rPr>
          <w:rFonts w:ascii="Arial" w:hAnsi="Arial" w:cs="Arial"/>
          <w:b/>
          <w:sz w:val="32"/>
          <w:szCs w:val="32"/>
        </w:rPr>
        <w:t xml:space="preserve">с. </w:t>
      </w:r>
      <w:proofErr w:type="spellStart"/>
      <w:r w:rsidRPr="00C41FC9">
        <w:rPr>
          <w:rFonts w:ascii="Arial" w:hAnsi="Arial" w:cs="Arial"/>
          <w:b/>
          <w:sz w:val="32"/>
          <w:szCs w:val="32"/>
        </w:rPr>
        <w:t>Бунино</w:t>
      </w:r>
      <w:proofErr w:type="spellEnd"/>
    </w:p>
    <w:p w:rsidR="007C05FD" w:rsidRPr="00754179" w:rsidRDefault="00754179" w:rsidP="007C05FD">
      <w:pPr>
        <w:ind w:left="96"/>
        <w:jc w:val="center"/>
        <w:rPr>
          <w:rFonts w:ascii="Arial" w:hAnsi="Arial" w:cs="Arial"/>
          <w:b/>
          <w:sz w:val="32"/>
          <w:szCs w:val="32"/>
        </w:rPr>
      </w:pPr>
      <w:r w:rsidRPr="00754179">
        <w:rPr>
          <w:rFonts w:ascii="Arial" w:hAnsi="Arial" w:cs="Arial"/>
          <w:b/>
          <w:sz w:val="32"/>
          <w:szCs w:val="32"/>
        </w:rPr>
        <w:t>О закреплении в 2024 году полномочий администратора доходов Администрации Бунинского сельсовета Солнцевского района Курской области</w:t>
      </w:r>
    </w:p>
    <w:p w:rsidR="007C05FD" w:rsidRDefault="007C05FD" w:rsidP="007C05FD">
      <w:pPr>
        <w:ind w:left="72" w:right="4058"/>
        <w:rPr>
          <w:rFonts w:ascii="Arial" w:hAnsi="Arial" w:cs="Arial"/>
          <w:sz w:val="22"/>
          <w:szCs w:val="22"/>
        </w:rPr>
      </w:pPr>
    </w:p>
    <w:p w:rsidR="00754179" w:rsidRDefault="00754179" w:rsidP="007C05FD">
      <w:pPr>
        <w:ind w:left="72" w:right="4058"/>
        <w:rPr>
          <w:rFonts w:ascii="Arial" w:hAnsi="Arial" w:cs="Arial"/>
          <w:sz w:val="22"/>
          <w:szCs w:val="22"/>
        </w:rPr>
      </w:pPr>
    </w:p>
    <w:p w:rsidR="00754179" w:rsidRPr="00E11322" w:rsidRDefault="00754179" w:rsidP="007C05FD">
      <w:pPr>
        <w:ind w:left="72" w:right="4058"/>
        <w:rPr>
          <w:rFonts w:ascii="Arial" w:hAnsi="Arial" w:cs="Arial"/>
          <w:sz w:val="22"/>
          <w:szCs w:val="22"/>
        </w:rPr>
      </w:pPr>
    </w:p>
    <w:p w:rsidR="007C05FD" w:rsidRPr="00E11322" w:rsidRDefault="007C05FD" w:rsidP="007C05FD">
      <w:pPr>
        <w:autoSpaceDE w:val="0"/>
        <w:autoSpaceDN w:val="0"/>
        <w:adjustRightInd w:val="0"/>
        <w:ind w:left="72" w:firstLine="540"/>
        <w:jc w:val="both"/>
        <w:rPr>
          <w:rFonts w:ascii="Arial" w:hAnsi="Arial" w:cs="Arial"/>
          <w:sz w:val="22"/>
          <w:szCs w:val="22"/>
        </w:rPr>
      </w:pPr>
      <w:r w:rsidRPr="00E11322">
        <w:rPr>
          <w:rFonts w:ascii="Arial" w:hAnsi="Arial" w:cs="Arial"/>
          <w:sz w:val="22"/>
          <w:szCs w:val="22"/>
        </w:rPr>
        <w:t>В соответствии с Бюджетным кодексом Российской Федерации ,приказом Министерство финансов Российской Федерации от 01.07.2013г. №65н «Об утверждении указаний о порядке применения бюджетной классификации  Российской федерации» Решением Собрания депутатов Бунинского сельсовета  Солнцевского района Курской области  «О бюджете муниципального образования «Бунинский сельсовет» Солнцевског</w:t>
      </w:r>
      <w:r w:rsidR="00AD410D">
        <w:rPr>
          <w:rFonts w:ascii="Arial" w:hAnsi="Arial" w:cs="Arial"/>
          <w:sz w:val="22"/>
          <w:szCs w:val="22"/>
        </w:rPr>
        <w:t>о района Курской области на 2024</w:t>
      </w:r>
      <w:r w:rsidR="00DF56D9" w:rsidRPr="00E11322">
        <w:rPr>
          <w:rFonts w:ascii="Arial" w:hAnsi="Arial" w:cs="Arial"/>
          <w:sz w:val="22"/>
          <w:szCs w:val="22"/>
        </w:rPr>
        <w:t xml:space="preserve"> </w:t>
      </w:r>
      <w:r w:rsidR="00AD410D">
        <w:rPr>
          <w:rFonts w:ascii="Arial" w:hAnsi="Arial" w:cs="Arial"/>
          <w:sz w:val="22"/>
          <w:szCs w:val="22"/>
        </w:rPr>
        <w:t>год и плановый период 2025-2026 годов» от  20.12.2023 г. № 49/10</w:t>
      </w:r>
      <w:r w:rsidRPr="00E11322">
        <w:rPr>
          <w:rFonts w:ascii="Arial" w:hAnsi="Arial" w:cs="Arial"/>
          <w:sz w:val="22"/>
          <w:szCs w:val="22"/>
        </w:rPr>
        <w:t xml:space="preserve"> Администрация Бунинского сельсовета Солнцевского района Курской области  ПОСТАНОВЛЯЕТ :</w:t>
      </w:r>
    </w:p>
    <w:p w:rsidR="007C05FD" w:rsidRPr="00E11322" w:rsidRDefault="007C05FD" w:rsidP="007C05FD">
      <w:pPr>
        <w:autoSpaceDE w:val="0"/>
        <w:autoSpaceDN w:val="0"/>
        <w:adjustRightInd w:val="0"/>
        <w:ind w:left="72" w:firstLine="540"/>
        <w:jc w:val="both"/>
        <w:rPr>
          <w:rFonts w:ascii="Arial" w:hAnsi="Arial" w:cs="Arial"/>
          <w:sz w:val="22"/>
          <w:szCs w:val="22"/>
        </w:rPr>
      </w:pPr>
      <w:r w:rsidRPr="00E11322">
        <w:rPr>
          <w:rFonts w:ascii="Arial" w:hAnsi="Arial" w:cs="Arial"/>
          <w:sz w:val="22"/>
          <w:szCs w:val="22"/>
        </w:rPr>
        <w:t>1.Утвердить администратора доходов местного бюджета по главе 001-Администрацию Бунинского сельсовета Солнцевского района Курской области;</w:t>
      </w:r>
    </w:p>
    <w:p w:rsidR="007C05FD" w:rsidRPr="00E11322" w:rsidRDefault="00AD410D" w:rsidP="007C05FD">
      <w:pPr>
        <w:autoSpaceDE w:val="0"/>
        <w:autoSpaceDN w:val="0"/>
        <w:adjustRightInd w:val="0"/>
        <w:ind w:left="72"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2.Закрепить с 01.01.2024</w:t>
      </w:r>
      <w:r w:rsidR="007C05FD" w:rsidRPr="00E11322">
        <w:rPr>
          <w:rFonts w:ascii="Arial" w:hAnsi="Arial" w:cs="Arial"/>
          <w:sz w:val="22"/>
          <w:szCs w:val="22"/>
        </w:rPr>
        <w:t xml:space="preserve"> года полномочия этого администратора доходов Администрации Бунинского сельсовета Солнцевского района Курской области по следующим доходам и источникам внутреннего финансирования дефицита бюджета:</w:t>
      </w:r>
    </w:p>
    <w:p w:rsidR="007C05FD" w:rsidRPr="00E11322" w:rsidRDefault="007C05FD" w:rsidP="007C05FD">
      <w:pPr>
        <w:autoSpaceDE w:val="0"/>
        <w:autoSpaceDN w:val="0"/>
        <w:adjustRightInd w:val="0"/>
        <w:ind w:left="72" w:firstLine="540"/>
        <w:jc w:val="both"/>
        <w:rPr>
          <w:rFonts w:ascii="Arial" w:hAnsi="Arial" w:cs="Arial"/>
          <w:sz w:val="22"/>
          <w:szCs w:val="22"/>
        </w:rPr>
      </w:pPr>
    </w:p>
    <w:tbl>
      <w:tblPr>
        <w:tblW w:w="112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8147"/>
      </w:tblGrid>
      <w:tr w:rsidR="007C05FD" w:rsidRPr="00E11322" w:rsidTr="007C05F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F69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001 1 08 04020 01 0</w:t>
            </w:r>
            <w:r w:rsidR="007C05FD" w:rsidRPr="00E11322">
              <w:rPr>
                <w:rFonts w:ascii="Arial" w:hAnsi="Arial" w:cs="Arial"/>
                <w:sz w:val="22"/>
                <w:szCs w:val="22"/>
              </w:rPr>
              <w:t>000 110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001 1 11 01050 10 0000 120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001 1 11 02085 10 0000 120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001 1 11 03050 10 0000 120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001 1 11 05025 10 0000 120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Доходы, получаемые в виде арендной платы, а   также средства от продажи права    на заключение договоров аренды за </w:t>
            </w:r>
            <w:proofErr w:type="gramStart"/>
            <w:r w:rsidRPr="00E11322">
              <w:rPr>
                <w:rFonts w:ascii="Arial" w:hAnsi="Arial" w:cs="Arial"/>
                <w:sz w:val="22"/>
                <w:szCs w:val="22"/>
              </w:rPr>
              <w:t>земли,  находящиеся</w:t>
            </w:r>
            <w:proofErr w:type="gramEnd"/>
            <w:r w:rsidRPr="00E11322">
              <w:rPr>
                <w:rFonts w:ascii="Arial" w:hAnsi="Arial" w:cs="Arial"/>
                <w:sz w:val="22"/>
                <w:szCs w:val="22"/>
              </w:rPr>
              <w:t xml:space="preserve"> в собственности сельских поселений (за исключением земельных участков муниципальных ,бюджетных и автономных учреждений)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001 1 11 07015 10 0000 120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001 1 11 09035 10 0000 120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lastRenderedPageBreak/>
              <w:t>001 1 11 09045 10 0000 120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6918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918" w:rsidRPr="00E11322" w:rsidRDefault="007F691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001 1 13 02995 10 0000 130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18" w:rsidRPr="00E11322" w:rsidRDefault="007F691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Прочие доходы от компенсаций затрат бюджетов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001 1 14 01050 10 0000 410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001 1 14 020</w:t>
            </w:r>
            <w:r w:rsidRPr="00E11322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E11322">
              <w:rPr>
                <w:rFonts w:ascii="Arial" w:hAnsi="Arial" w:cs="Arial"/>
                <w:sz w:val="22"/>
                <w:szCs w:val="22"/>
              </w:rPr>
              <w:t>2 10 0000 410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001 1 14 020</w:t>
            </w:r>
            <w:r w:rsidRPr="00E11322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E11322">
              <w:rPr>
                <w:rFonts w:ascii="Arial" w:hAnsi="Arial" w:cs="Arial"/>
                <w:sz w:val="22"/>
                <w:szCs w:val="22"/>
              </w:rPr>
              <w:t>2 10 0000 440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001 1 14 020</w:t>
            </w:r>
            <w:r w:rsidRPr="00E11322">
              <w:rPr>
                <w:rFonts w:ascii="Arial" w:hAnsi="Arial" w:cs="Arial"/>
                <w:sz w:val="22"/>
                <w:szCs w:val="22"/>
                <w:lang w:val="en-US"/>
              </w:rPr>
              <w:t>53</w:t>
            </w:r>
            <w:r w:rsidRPr="00E11322">
              <w:rPr>
                <w:rFonts w:ascii="Arial" w:hAnsi="Arial" w:cs="Arial"/>
                <w:sz w:val="22"/>
                <w:szCs w:val="22"/>
              </w:rPr>
              <w:t xml:space="preserve"> 10 0000 410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001 1 14 020</w:t>
            </w:r>
            <w:r w:rsidRPr="00E11322">
              <w:rPr>
                <w:rFonts w:ascii="Arial" w:hAnsi="Arial" w:cs="Arial"/>
                <w:sz w:val="22"/>
                <w:szCs w:val="22"/>
                <w:lang w:val="en-US"/>
              </w:rPr>
              <w:t>53</w:t>
            </w:r>
            <w:r w:rsidRPr="00E11322">
              <w:rPr>
                <w:rFonts w:ascii="Arial" w:hAnsi="Arial" w:cs="Arial"/>
                <w:sz w:val="22"/>
                <w:szCs w:val="22"/>
              </w:rPr>
              <w:t xml:space="preserve"> 10 0000 440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001 1 14 03050 10 0000 410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 w:rsidP="00EF301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Средства от распоряже</w:t>
            </w:r>
            <w:r w:rsidR="00EF3012" w:rsidRPr="00E11322">
              <w:rPr>
                <w:rFonts w:ascii="Arial" w:hAnsi="Arial" w:cs="Arial"/>
                <w:sz w:val="22"/>
                <w:szCs w:val="22"/>
              </w:rPr>
              <w:t xml:space="preserve">ния и </w:t>
            </w:r>
            <w:proofErr w:type="gramStart"/>
            <w:r w:rsidR="00EF3012" w:rsidRPr="00E11322">
              <w:rPr>
                <w:rFonts w:ascii="Arial" w:hAnsi="Arial" w:cs="Arial"/>
                <w:sz w:val="22"/>
                <w:szCs w:val="22"/>
              </w:rPr>
              <w:t xml:space="preserve">реализации  </w:t>
            </w:r>
            <w:proofErr w:type="spellStart"/>
            <w:r w:rsidR="00EF3012" w:rsidRPr="00E11322">
              <w:rPr>
                <w:rFonts w:ascii="Arial" w:hAnsi="Arial" w:cs="Arial"/>
                <w:sz w:val="22"/>
                <w:szCs w:val="22"/>
              </w:rPr>
              <w:t>вымороченного</w:t>
            </w:r>
            <w:proofErr w:type="spellEnd"/>
            <w:proofErr w:type="gramEnd"/>
            <w:r w:rsidR="00656484" w:rsidRPr="00E113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012" w:rsidRPr="00E11322">
              <w:rPr>
                <w:rFonts w:ascii="Arial" w:hAnsi="Arial" w:cs="Arial"/>
                <w:sz w:val="22"/>
                <w:szCs w:val="22"/>
              </w:rPr>
              <w:t xml:space="preserve"> имущества , </w:t>
            </w:r>
            <w:r w:rsidRPr="00E113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012" w:rsidRPr="00E11322">
              <w:rPr>
                <w:rFonts w:ascii="Arial" w:hAnsi="Arial" w:cs="Arial"/>
                <w:sz w:val="22"/>
                <w:szCs w:val="22"/>
              </w:rPr>
              <w:t xml:space="preserve">обращенного в собственность </w:t>
            </w:r>
            <w:r w:rsidRPr="00E11322">
              <w:rPr>
                <w:rFonts w:ascii="Arial" w:hAnsi="Arial" w:cs="Arial"/>
                <w:sz w:val="22"/>
                <w:szCs w:val="22"/>
              </w:rPr>
              <w:t>сельских поселений (в части реализации основных средств по указанному имуществу)</w:t>
            </w:r>
          </w:p>
        </w:tc>
      </w:tr>
      <w:tr w:rsidR="007C05FD" w:rsidRPr="00E11322" w:rsidTr="007C05FD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001 1 14 03050 10 0000 440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C05FD" w:rsidRPr="00E11322" w:rsidTr="007C05FD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001 1 14 04050 10 0000 420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C05FD" w:rsidRPr="00E11322" w:rsidTr="00BF4E21">
        <w:trPr>
          <w:trHeight w:val="9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</w:t>
            </w: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1 14 06025 10 0000 4</w:t>
            </w:r>
            <w:r w:rsidRPr="00E1132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</w:t>
            </w: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BF4E21" w:rsidRPr="00E11322" w:rsidRDefault="00BF4E2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F4E21" w:rsidRPr="00E11322" w:rsidTr="00BF4E21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E21" w:rsidRPr="00E11322" w:rsidRDefault="00BF4E21" w:rsidP="00BF4E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001 1 16 01074 01 0000 140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21" w:rsidRPr="00E11322" w:rsidRDefault="00BF4E21" w:rsidP="00BF4E2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Административные штрафы, установленные Главой 7 Кодекса Российской </w:t>
            </w:r>
            <w:proofErr w:type="gramStart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Федерации  об</w:t>
            </w:r>
            <w:proofErr w:type="gramEnd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 административных правонарушениях, за административные правонарушения в области  охраны собственности ,выявленные должностными лицами органов </w:t>
            </w:r>
            <w:r w:rsidR="00FA69E0" w:rsidRPr="00E11322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контроля.</w:t>
            </w:r>
          </w:p>
        </w:tc>
      </w:tr>
      <w:tr w:rsidR="001A6BFE" w:rsidRPr="00E11322" w:rsidTr="00BF4E21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BFE" w:rsidRPr="00E11322" w:rsidRDefault="00706AFF" w:rsidP="00BF4E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001 1 16 07090 10 0000 140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24C" w:rsidRPr="00E11322" w:rsidRDefault="00706AFF" w:rsidP="00BF4E2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Штрафы ,неустойки</w:t>
            </w:r>
            <w:proofErr w:type="gramEnd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, пени, уплаченные в случае просрочки исполнения  поставщиком </w:t>
            </w:r>
            <w:r w:rsidR="00FD2E7F" w:rsidRPr="00E11322">
              <w:rPr>
                <w:rFonts w:ascii="Arial" w:hAnsi="Arial" w:cs="Arial"/>
                <w:color w:val="000000"/>
                <w:sz w:val="22"/>
                <w:szCs w:val="22"/>
              </w:rPr>
              <w:t>(подрядчиком, исполнителем) обязатель</w:t>
            </w:r>
            <w:r w:rsidR="00E01373"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ств , </w:t>
            </w:r>
          </w:p>
          <w:p w:rsidR="001A6BFE" w:rsidRPr="00E11322" w:rsidRDefault="00E01373" w:rsidP="00BF4E2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предусмотренных муниципальным </w:t>
            </w:r>
            <w:proofErr w:type="gramStart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органом ,казенным</w:t>
            </w:r>
            <w:proofErr w:type="gramEnd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учреждением сельского поселения</w:t>
            </w:r>
          </w:p>
        </w:tc>
      </w:tr>
      <w:tr w:rsidR="00E01373" w:rsidRPr="00E11322" w:rsidTr="00BF4E21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373" w:rsidRPr="00E11322" w:rsidRDefault="007349E3" w:rsidP="00BF4E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001 1 16 07090 10 0000 140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73" w:rsidRPr="00E11322" w:rsidRDefault="007349E3" w:rsidP="00BF4E2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штрафы, неустойки, пени, уплаченные в </w:t>
            </w:r>
            <w:r w:rsidR="006D424C"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соответствии с </w:t>
            </w:r>
            <w:proofErr w:type="gramStart"/>
            <w:r w:rsidR="006D424C" w:rsidRPr="00E11322">
              <w:rPr>
                <w:rFonts w:ascii="Arial" w:hAnsi="Arial" w:cs="Arial"/>
                <w:color w:val="000000"/>
                <w:sz w:val="22"/>
                <w:szCs w:val="22"/>
              </w:rPr>
              <w:t>законом  или</w:t>
            </w:r>
            <w:proofErr w:type="gramEnd"/>
            <w:r w:rsidR="006D424C"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договором в случае неисполнения  или ненадлежащего исполнения   обязательств  перед муниципальным органом , ( муниципальным казенным учр</w:t>
            </w:r>
            <w:r w:rsidR="00E66E68" w:rsidRPr="00E11322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6D424C" w:rsidRPr="00E11322">
              <w:rPr>
                <w:rFonts w:ascii="Arial" w:hAnsi="Arial" w:cs="Arial"/>
                <w:color w:val="000000"/>
                <w:sz w:val="22"/>
                <w:szCs w:val="22"/>
              </w:rPr>
              <w:t>ждением</w:t>
            </w:r>
            <w:r w:rsidR="00E66E68" w:rsidRPr="00E11322">
              <w:rPr>
                <w:rFonts w:ascii="Arial" w:hAnsi="Arial" w:cs="Arial"/>
                <w:color w:val="000000"/>
                <w:sz w:val="22"/>
                <w:szCs w:val="22"/>
              </w:rPr>
              <w:t>) сельского  поселения</w:t>
            </w:r>
          </w:p>
        </w:tc>
      </w:tr>
      <w:tr w:rsidR="00E01373" w:rsidRPr="00E11322" w:rsidTr="00BF4E21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373" w:rsidRPr="00E11322" w:rsidRDefault="00EE1BFD" w:rsidP="00BF4E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001 1 16 10032 10 0000 140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019" w:rsidRPr="00E11322" w:rsidRDefault="00716D10" w:rsidP="00BF4E2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Прочее возмещение </w:t>
            </w:r>
            <w:proofErr w:type="gramStart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ущерба ,причиненного</w:t>
            </w:r>
            <w:proofErr w:type="gramEnd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муниципальному имуществу сельского поселения (за исключением имущества ,закрепленного за муниципальными бюджетными (автономными) учреждениями ,</w:t>
            </w:r>
          </w:p>
          <w:p w:rsidR="00E01373" w:rsidRPr="00E11322" w:rsidRDefault="00716D10" w:rsidP="00BF4E2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унитарными предприятиями)</w:t>
            </w:r>
          </w:p>
        </w:tc>
      </w:tr>
      <w:tr w:rsidR="00E01373" w:rsidRPr="00E11322" w:rsidTr="00BF4E21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373" w:rsidRPr="00E11322" w:rsidRDefault="00CF0D2D" w:rsidP="00BF4E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lastRenderedPageBreak/>
              <w:t>001 1 16 1012301 0000 140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73" w:rsidRPr="00E11322" w:rsidRDefault="002A3670" w:rsidP="00BF4E2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денежных </w:t>
            </w:r>
            <w:proofErr w:type="gramStart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взысканий  (</w:t>
            </w:r>
            <w:proofErr w:type="gramEnd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штрафов) ,поступивших в счет погашения задолженности ,образовавшейся  до 1 января 2021 года ,подлежащие зачислению в федеральный бюджет  муниципального образования  по нормативам, действовавшим в </w:t>
            </w:r>
            <w:r w:rsidR="00212606" w:rsidRPr="00E11322">
              <w:rPr>
                <w:rFonts w:ascii="Arial" w:hAnsi="Arial" w:cs="Arial"/>
                <w:color w:val="000000"/>
                <w:sz w:val="22"/>
                <w:szCs w:val="22"/>
              </w:rPr>
              <w:t>2019 году</w:t>
            </w:r>
          </w:p>
        </w:tc>
      </w:tr>
      <w:tr w:rsidR="00E01373" w:rsidRPr="00E11322" w:rsidTr="00BF4E21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373" w:rsidRPr="00E11322" w:rsidRDefault="00BA5853" w:rsidP="00BF4E2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001 1 16 10129 01 0000 140 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73" w:rsidRPr="00E11322" w:rsidRDefault="00603C9E" w:rsidP="00BF4E21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Доходы от денежных взысканий (</w:t>
            </w:r>
            <w:proofErr w:type="gramStart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штрафов )</w:t>
            </w:r>
            <w:proofErr w:type="gramEnd"/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, поступивших в счет погашения  задолженности до 1 января 2021 года</w:t>
            </w:r>
            <w:r w:rsidR="00EC3DEB"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 ,подлежащие зачислению  в федеральный  бюджет  и бюджет муниципального образования по нормативам , действующим </w:t>
            </w:r>
            <w:r w:rsidR="002F7C66"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 1 января 2021 года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001 1 17 020</w:t>
            </w:r>
            <w:r w:rsidRPr="00E11322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E11322">
              <w:rPr>
                <w:rFonts w:ascii="Arial" w:hAnsi="Arial" w:cs="Arial"/>
                <w:sz w:val="22"/>
                <w:szCs w:val="22"/>
              </w:rPr>
              <w:t>0 10 0000 180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001 1 11 08050 10 0000 120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001 1 11 09015 10 0000 120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001 1 11 09025 10 0000 120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001 1 13 01995 </w:t>
            </w:r>
            <w:r w:rsidRPr="00E11322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E11322">
              <w:rPr>
                <w:rFonts w:ascii="Arial" w:hAnsi="Arial" w:cs="Arial"/>
                <w:sz w:val="22"/>
                <w:szCs w:val="22"/>
              </w:rPr>
              <w:t xml:space="preserve"> 0000 130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001 1 15 02050 10 0000 140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Платежи, взимаемые органами местного самоуправления          </w:t>
            </w:r>
            <w:proofErr w:type="gramStart"/>
            <w:r w:rsidRPr="00E11322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E11322">
              <w:rPr>
                <w:rFonts w:ascii="Arial" w:hAnsi="Arial" w:cs="Arial"/>
                <w:sz w:val="22"/>
                <w:szCs w:val="22"/>
              </w:rPr>
              <w:t>организациями) сельских  поселений за выполнение определенных функций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001 1 17 01050 10 0000 180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001 1 17 05050 10 0000 180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A7B2E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7B2E" w:rsidRPr="00E11322" w:rsidRDefault="000032C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001 1 17 15030 10 0000 150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2E" w:rsidRPr="00E11322" w:rsidRDefault="000032C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Инициативные платежи, зачисляемые в </w:t>
            </w:r>
            <w:proofErr w:type="gramStart"/>
            <w:r w:rsidRPr="00E11322">
              <w:rPr>
                <w:rFonts w:ascii="Arial" w:hAnsi="Arial" w:cs="Arial"/>
                <w:sz w:val="22"/>
                <w:szCs w:val="22"/>
              </w:rPr>
              <w:t>бюджеты  сельских</w:t>
            </w:r>
            <w:proofErr w:type="gramEnd"/>
            <w:r w:rsidRPr="00E11322">
              <w:rPr>
                <w:rFonts w:ascii="Arial" w:hAnsi="Arial" w:cs="Arial"/>
                <w:sz w:val="22"/>
                <w:szCs w:val="22"/>
              </w:rPr>
              <w:t xml:space="preserve"> поселений .</w:t>
            </w:r>
          </w:p>
        </w:tc>
      </w:tr>
      <w:tr w:rsidR="00945F0A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F0A" w:rsidRPr="00E11322" w:rsidRDefault="000D72C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</w:t>
            </w: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F0A" w:rsidRPr="00E11322" w:rsidRDefault="000D72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</w:t>
            </w:r>
            <w:r w:rsidR="005C581E" w:rsidRPr="00E11322">
              <w:rPr>
                <w:rFonts w:ascii="Arial" w:hAnsi="Arial" w:cs="Arial"/>
                <w:color w:val="000000"/>
                <w:sz w:val="22"/>
                <w:szCs w:val="22"/>
              </w:rPr>
              <w:t>2 02 16</w:t>
            </w:r>
            <w:r w:rsidR="007F6918" w:rsidRPr="00E11322">
              <w:rPr>
                <w:rFonts w:ascii="Arial" w:hAnsi="Arial" w:cs="Arial"/>
                <w:color w:val="000000"/>
                <w:sz w:val="22"/>
                <w:szCs w:val="22"/>
              </w:rPr>
              <w:t>001 10 0000 150</w:t>
            </w: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C05FD" w:rsidRPr="00E11322" w:rsidTr="007C05FD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</w:t>
            </w:r>
            <w:r w:rsidR="007F6918" w:rsidRPr="00E11322">
              <w:rPr>
                <w:rFonts w:ascii="Arial" w:hAnsi="Arial" w:cs="Arial"/>
                <w:color w:val="000000"/>
                <w:sz w:val="22"/>
                <w:szCs w:val="22"/>
              </w:rPr>
              <w:t>2 02 00051 10 0000 150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C05FD" w:rsidRPr="00E11322" w:rsidTr="007C05FD">
        <w:trPr>
          <w:trHeight w:val="3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001 2 02 20077 </w:t>
            </w:r>
            <w:r w:rsidRPr="00E11322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7F6918" w:rsidRPr="00E11322">
              <w:rPr>
                <w:rFonts w:ascii="Arial" w:hAnsi="Arial" w:cs="Arial"/>
                <w:sz w:val="22"/>
                <w:szCs w:val="22"/>
              </w:rPr>
              <w:t>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11322">
              <w:rPr>
                <w:rFonts w:ascii="Arial" w:hAnsi="Arial" w:cs="Arial"/>
                <w:bCs/>
                <w:sz w:val="22"/>
                <w:szCs w:val="22"/>
              </w:rPr>
              <w:t>Субсидии бюджетам сельских поселений на бюджетные инвестиции в объекты капитального строительства</w:t>
            </w:r>
          </w:p>
        </w:tc>
      </w:tr>
      <w:tr w:rsidR="005C581E" w:rsidRPr="00E11322" w:rsidTr="007C05FD">
        <w:trPr>
          <w:trHeight w:val="3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581E" w:rsidRPr="00E11322" w:rsidRDefault="006414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001 2 02 25576 10 0000 150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81E" w:rsidRPr="00E11322" w:rsidRDefault="0064147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11322">
              <w:rPr>
                <w:rFonts w:ascii="Arial" w:hAnsi="Arial" w:cs="Arial"/>
                <w:bCs/>
                <w:sz w:val="22"/>
                <w:szCs w:val="22"/>
              </w:rPr>
              <w:t xml:space="preserve">Субсидии бюджетам сельских поселений на </w:t>
            </w:r>
            <w:proofErr w:type="gramStart"/>
            <w:r w:rsidRPr="00E11322">
              <w:rPr>
                <w:rFonts w:ascii="Arial" w:hAnsi="Arial" w:cs="Arial"/>
                <w:bCs/>
                <w:sz w:val="22"/>
                <w:szCs w:val="22"/>
              </w:rPr>
              <w:t>обеспечение  комплексного</w:t>
            </w:r>
            <w:proofErr w:type="gramEnd"/>
            <w:r w:rsidRPr="00E11322">
              <w:rPr>
                <w:rFonts w:ascii="Arial" w:hAnsi="Arial" w:cs="Arial"/>
                <w:bCs/>
                <w:sz w:val="22"/>
                <w:szCs w:val="22"/>
              </w:rPr>
              <w:t xml:space="preserve"> развития сельских территорий 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</w:t>
            </w:r>
            <w:r w:rsidR="007F6918" w:rsidRPr="00E11322">
              <w:rPr>
                <w:rFonts w:ascii="Arial" w:hAnsi="Arial" w:cs="Arial"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3B688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001 2 02 35118 10 0000 150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</w:t>
            </w:r>
          </w:p>
          <w:p w:rsidR="007C05FD" w:rsidRPr="00E11322" w:rsidRDefault="007C05FD">
            <w:pPr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 первичного воинского учета на территориях, </w:t>
            </w:r>
          </w:p>
          <w:p w:rsidR="007C05FD" w:rsidRPr="00E11322" w:rsidRDefault="007C05FD">
            <w:pPr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где отсутствуют военные комиссариаты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</w:t>
            </w:r>
            <w:r w:rsidR="003B688B" w:rsidRPr="00E11322">
              <w:rPr>
                <w:rFonts w:ascii="Arial" w:hAnsi="Arial" w:cs="Arial"/>
                <w:color w:val="000000"/>
                <w:sz w:val="22"/>
                <w:szCs w:val="22"/>
              </w:rPr>
              <w:t>2 02 39999 10 0000 150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3B688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001 2 02 40014 10 0000 150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>001 2 02 49</w:t>
            </w:r>
            <w:r w:rsidR="003B688B" w:rsidRPr="00E11322">
              <w:rPr>
                <w:rFonts w:ascii="Arial" w:hAnsi="Arial" w:cs="Arial"/>
                <w:sz w:val="22"/>
                <w:szCs w:val="22"/>
              </w:rPr>
              <w:t>999 10 0000 150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C05F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Pr="00E11322" w:rsidRDefault="007C05F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t xml:space="preserve">001 </w:t>
            </w:r>
            <w:r w:rsidR="003B688B" w:rsidRPr="00E11322">
              <w:rPr>
                <w:rFonts w:ascii="Arial" w:hAnsi="Arial" w:cs="Arial"/>
                <w:color w:val="000000"/>
                <w:sz w:val="22"/>
                <w:szCs w:val="22"/>
              </w:rPr>
              <w:t>2 07 05020 10 0000 15</w:t>
            </w: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Pr="00E11322" w:rsidRDefault="007C05F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E7480B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480B" w:rsidRPr="00E11322" w:rsidRDefault="00E7480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1322">
              <w:rPr>
                <w:rFonts w:ascii="Arial" w:hAnsi="Arial" w:cs="Arial"/>
                <w:sz w:val="22"/>
                <w:szCs w:val="22"/>
              </w:rPr>
              <w:lastRenderedPageBreak/>
              <w:t xml:space="preserve">001 </w:t>
            </w: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2 07 05030 10 0000 150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0B" w:rsidRPr="00E11322" w:rsidRDefault="00E7480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322">
              <w:rPr>
                <w:rFonts w:ascii="Arial" w:hAnsi="Arial" w:cs="Arial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AD410D" w:rsidRPr="00E11322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10D" w:rsidRPr="00E11322" w:rsidRDefault="00AD410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001 2 18 60010 10 0000 150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10D" w:rsidRPr="00E11322" w:rsidRDefault="00AD410D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</w:tbl>
    <w:p w:rsidR="007C05FD" w:rsidRPr="00E11322" w:rsidRDefault="007C05FD" w:rsidP="007C05FD">
      <w:pPr>
        <w:autoSpaceDE w:val="0"/>
        <w:autoSpaceDN w:val="0"/>
        <w:adjustRightInd w:val="0"/>
        <w:ind w:left="72" w:firstLine="540"/>
        <w:jc w:val="both"/>
        <w:rPr>
          <w:rFonts w:ascii="Arial" w:hAnsi="Arial" w:cs="Arial"/>
          <w:sz w:val="22"/>
          <w:szCs w:val="22"/>
        </w:rPr>
      </w:pPr>
    </w:p>
    <w:p w:rsidR="007C05FD" w:rsidRPr="00E11322" w:rsidRDefault="007C05FD" w:rsidP="007C05FD">
      <w:pPr>
        <w:autoSpaceDE w:val="0"/>
        <w:autoSpaceDN w:val="0"/>
        <w:adjustRightInd w:val="0"/>
        <w:ind w:left="72" w:firstLine="540"/>
        <w:jc w:val="both"/>
        <w:rPr>
          <w:rFonts w:ascii="Arial" w:hAnsi="Arial" w:cs="Arial"/>
          <w:sz w:val="22"/>
          <w:szCs w:val="22"/>
        </w:rPr>
      </w:pPr>
    </w:p>
    <w:p w:rsidR="007C05FD" w:rsidRPr="00E11322" w:rsidRDefault="007C05FD" w:rsidP="007C05FD">
      <w:pPr>
        <w:pStyle w:val="ConsNormal"/>
        <w:ind w:left="72"/>
        <w:jc w:val="both"/>
        <w:rPr>
          <w:sz w:val="22"/>
          <w:szCs w:val="22"/>
        </w:rPr>
      </w:pPr>
      <w:r w:rsidRPr="00E11322">
        <w:rPr>
          <w:sz w:val="22"/>
          <w:szCs w:val="22"/>
        </w:rPr>
        <w:t>3. Контроль за выполнением настоящего постановления оставляю за</w:t>
      </w:r>
    </w:p>
    <w:p w:rsidR="007C05FD" w:rsidRPr="00E11322" w:rsidRDefault="007C05FD" w:rsidP="007C05FD">
      <w:pPr>
        <w:pStyle w:val="ConsNormal"/>
        <w:ind w:left="72"/>
        <w:jc w:val="both"/>
        <w:rPr>
          <w:sz w:val="22"/>
          <w:szCs w:val="22"/>
        </w:rPr>
      </w:pPr>
      <w:r w:rsidRPr="00E11322">
        <w:rPr>
          <w:sz w:val="22"/>
          <w:szCs w:val="22"/>
        </w:rPr>
        <w:t>собой.</w:t>
      </w:r>
    </w:p>
    <w:p w:rsidR="007C05FD" w:rsidRPr="00E11322" w:rsidRDefault="007C05FD" w:rsidP="007C05FD">
      <w:pPr>
        <w:pStyle w:val="ConsNormal"/>
        <w:ind w:left="72"/>
        <w:jc w:val="both"/>
        <w:rPr>
          <w:sz w:val="22"/>
          <w:szCs w:val="22"/>
        </w:rPr>
      </w:pPr>
      <w:r w:rsidRPr="00E11322">
        <w:rPr>
          <w:sz w:val="22"/>
          <w:szCs w:val="22"/>
        </w:rPr>
        <w:t>4.  Постановление вступает в силу со дня его подписания.</w:t>
      </w:r>
    </w:p>
    <w:p w:rsidR="007C05FD" w:rsidRPr="00E11322" w:rsidRDefault="007C05FD" w:rsidP="007C05FD">
      <w:pPr>
        <w:ind w:left="72"/>
        <w:jc w:val="both"/>
        <w:rPr>
          <w:rFonts w:ascii="Arial" w:hAnsi="Arial" w:cs="Arial"/>
          <w:sz w:val="22"/>
          <w:szCs w:val="22"/>
        </w:rPr>
      </w:pPr>
    </w:p>
    <w:p w:rsidR="007C05FD" w:rsidRPr="00E11322" w:rsidRDefault="007C05FD" w:rsidP="00E7480B">
      <w:pPr>
        <w:jc w:val="both"/>
        <w:rPr>
          <w:rFonts w:ascii="Arial" w:hAnsi="Arial" w:cs="Arial"/>
          <w:sz w:val="22"/>
          <w:szCs w:val="22"/>
        </w:rPr>
      </w:pPr>
      <w:r w:rsidRPr="00E11322">
        <w:rPr>
          <w:rFonts w:ascii="Arial" w:hAnsi="Arial" w:cs="Arial"/>
          <w:sz w:val="22"/>
          <w:szCs w:val="22"/>
        </w:rPr>
        <w:t xml:space="preserve">Глава </w:t>
      </w:r>
      <w:proofErr w:type="gramStart"/>
      <w:r w:rsidRPr="00E11322">
        <w:rPr>
          <w:rFonts w:ascii="Arial" w:hAnsi="Arial" w:cs="Arial"/>
          <w:sz w:val="22"/>
          <w:szCs w:val="22"/>
        </w:rPr>
        <w:t>Бунинского  сельсовета</w:t>
      </w:r>
      <w:proofErr w:type="gramEnd"/>
    </w:p>
    <w:p w:rsidR="001B1467" w:rsidRPr="00E11322" w:rsidRDefault="007C05FD" w:rsidP="00BD760E">
      <w:pPr>
        <w:ind w:left="72"/>
        <w:jc w:val="both"/>
        <w:rPr>
          <w:rFonts w:ascii="Arial" w:hAnsi="Arial" w:cs="Arial"/>
          <w:sz w:val="22"/>
          <w:szCs w:val="22"/>
        </w:rPr>
      </w:pPr>
      <w:r w:rsidRPr="00E11322">
        <w:rPr>
          <w:rFonts w:ascii="Arial" w:hAnsi="Arial" w:cs="Arial"/>
          <w:sz w:val="22"/>
          <w:szCs w:val="22"/>
        </w:rPr>
        <w:t>Солнцевского района                                                                       Г. В. Толмачева</w:t>
      </w:r>
    </w:p>
    <w:sectPr w:rsidR="001B1467" w:rsidRPr="00E11322" w:rsidSect="0075417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FD"/>
    <w:rsid w:val="000032C2"/>
    <w:rsid w:val="000D72C8"/>
    <w:rsid w:val="001A6BFE"/>
    <w:rsid w:val="001B1467"/>
    <w:rsid w:val="00212606"/>
    <w:rsid w:val="002A3670"/>
    <w:rsid w:val="002F7C66"/>
    <w:rsid w:val="003B0182"/>
    <w:rsid w:val="003B688B"/>
    <w:rsid w:val="005C581E"/>
    <w:rsid w:val="005C5E18"/>
    <w:rsid w:val="00603C9E"/>
    <w:rsid w:val="00641478"/>
    <w:rsid w:val="00656484"/>
    <w:rsid w:val="006941E9"/>
    <w:rsid w:val="006D424C"/>
    <w:rsid w:val="00706AFF"/>
    <w:rsid w:val="00716D10"/>
    <w:rsid w:val="007349E3"/>
    <w:rsid w:val="007472BE"/>
    <w:rsid w:val="00754179"/>
    <w:rsid w:val="007C05FD"/>
    <w:rsid w:val="007F6918"/>
    <w:rsid w:val="008A7B2E"/>
    <w:rsid w:val="00945F0A"/>
    <w:rsid w:val="009F13E7"/>
    <w:rsid w:val="009F6CA1"/>
    <w:rsid w:val="00A56CBA"/>
    <w:rsid w:val="00A76019"/>
    <w:rsid w:val="00AD410D"/>
    <w:rsid w:val="00BA5853"/>
    <w:rsid w:val="00BD760E"/>
    <w:rsid w:val="00BF4E21"/>
    <w:rsid w:val="00C41FC9"/>
    <w:rsid w:val="00CF0D2D"/>
    <w:rsid w:val="00DF56D9"/>
    <w:rsid w:val="00E01373"/>
    <w:rsid w:val="00E11322"/>
    <w:rsid w:val="00E26190"/>
    <w:rsid w:val="00E66E68"/>
    <w:rsid w:val="00E7480B"/>
    <w:rsid w:val="00E74A49"/>
    <w:rsid w:val="00EC3DEB"/>
    <w:rsid w:val="00EE1BFD"/>
    <w:rsid w:val="00EE67BA"/>
    <w:rsid w:val="00EF3012"/>
    <w:rsid w:val="00FA69E0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DC2B-1201-46B8-80F8-D43C5959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2022-12-26T11:35:00Z</cp:lastPrinted>
  <dcterms:created xsi:type="dcterms:W3CDTF">2023-12-25T11:58:00Z</dcterms:created>
  <dcterms:modified xsi:type="dcterms:W3CDTF">2023-12-25T12:01:00Z</dcterms:modified>
</cp:coreProperties>
</file>