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EE6F71" w:rsidRPr="00EE6F71" w:rsidRDefault="00EE6F71" w:rsidP="00EE6F71">
      <w:pPr>
        <w:shd w:val="clear" w:color="auto" w:fill="EEEEEE"/>
        <w:spacing w:line="240" w:lineRule="auto"/>
        <w:jc w:val="center"/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ПОСТАНОВЛЕНИЕ от 10. 04. 2018 г. № 24 с. </w:t>
      </w:r>
      <w:proofErr w:type="spellStart"/>
      <w:r w:rsidRPr="00EE6F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Бунино</w:t>
      </w:r>
      <w:proofErr w:type="spellEnd"/>
      <w:r w:rsidRPr="00EE6F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О внесении изменений и дополнений в постановление администрации Бунинского сельсовета </w:t>
      </w:r>
      <w:proofErr w:type="spellStart"/>
      <w:r w:rsidRPr="00EE6F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EE6F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от 03.03.2014г №9 «О порядке увольнения (освобождения от должности) лиц, замещающих должности муниципальной службы Бунинского сельсовета </w:t>
      </w:r>
      <w:proofErr w:type="spellStart"/>
      <w:r w:rsidRPr="00EE6F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>Солнцевского</w:t>
      </w:r>
      <w:proofErr w:type="spellEnd"/>
      <w:r w:rsidRPr="00EE6F71">
        <w:rPr>
          <w:rFonts w:ascii="Tahoma" w:eastAsia="Times New Roman" w:hAnsi="Tahoma" w:cs="Tahoma"/>
          <w:b/>
          <w:bCs/>
          <w:color w:val="000000"/>
          <w:sz w:val="21"/>
          <w:szCs w:val="21"/>
          <w:lang w:eastAsia="ru-RU"/>
        </w:rPr>
        <w:t xml:space="preserve"> района Курской области, в связи с утратой доверия»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i/>
          <w:iCs/>
          <w:color w:val="000000"/>
          <w:sz w:val="18"/>
          <w:szCs w:val="18"/>
          <w:lang w:eastAsia="ru-RU"/>
        </w:rPr>
        <w:t> </w:t>
      </w: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i/>
          <w:iCs/>
          <w:color w:val="000000"/>
          <w:sz w:val="18"/>
          <w:szCs w:val="18"/>
          <w:lang w:eastAsia="ru-RU"/>
        </w:rPr>
        <w:t> 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АДМИНИСТРАЦИЯ  БУНИНСКОГО</w:t>
      </w:r>
      <w:proofErr w:type="gramEnd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СЕЛЬСОВЕТА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 РАЙОНА КУРСКОЙ ОБЛАСТИ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ПОСТАНОВЛЕНИЕ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gramStart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от  10</w:t>
      </w:r>
      <w:proofErr w:type="gramEnd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. 04. 2018 г.                               </w:t>
      </w:r>
      <w:proofErr w:type="gramStart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№  24</w:t>
      </w:r>
      <w:proofErr w:type="gramEnd"/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с. </w:t>
      </w:r>
      <w:proofErr w:type="spellStart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Бунино</w:t>
      </w:r>
      <w:proofErr w:type="spellEnd"/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О внесении изменений и дополнений в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постановление администрации Бунинского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сельсовета </w:t>
      </w:r>
      <w:proofErr w:type="spellStart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 от 03.03.2014г №9  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«О порядке увольнения (освобождения от должности)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лиц, замещающих должности муниципальной службы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Бунинского сельсовета </w:t>
      </w:r>
      <w:proofErr w:type="spellStart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Солнцевского</w:t>
      </w:r>
      <w:proofErr w:type="spellEnd"/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 xml:space="preserve"> района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b/>
          <w:bCs/>
          <w:color w:val="000000"/>
          <w:sz w:val="18"/>
          <w:szCs w:val="18"/>
          <w:lang w:eastAsia="ru-RU"/>
        </w:rPr>
        <w:t>  Курской области, в связи с утратой доверия»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 В соответствии со ст.27.1 Федерального закона от 02.03.2007г №25-ФЗ «О муниципальной службе в Российской </w:t>
      </w:r>
      <w:proofErr w:type="gramStart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Федерации»(</w:t>
      </w:r>
      <w:proofErr w:type="gramEnd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в редакции Федерального закона №132-ФЗ),Администрация Бунинского сельсовета </w:t>
      </w:r>
      <w:proofErr w:type="spellStart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 ПОСТАНОВЛЯЕТ :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             1. Внести   в постановление администрации Бунинского сельсовета </w:t>
      </w:r>
      <w:proofErr w:type="spellStart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от 03.03.2014г №9  «О Порядке увольнения (освобождения от должности) лиц, замещающих должности муниципальной службы  Бунинского сельсовета </w:t>
      </w:r>
      <w:proofErr w:type="spellStart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связи с утратой доверия» в  Порядок увольнения (освобождения от должности) лиц, замещающих должности  муниципальной службы в Администрации Бунинского сельсовета </w:t>
      </w:r>
      <w:proofErr w:type="spellStart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области, в связи с утратой доверия, следующие изменения и дополнения: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-дополнить п.4.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«4. Муниципальный служащий подлежит увольнению с муниципальной службы в связи с утратой доверия в случаях совершения правонарушений, установленных статьями 14.1 и 15 настоящего Федерального закона.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 Сведения о применении к муниципальному служащему взыскания в виде увольнения в связи с утратой доверия включаются органом местного самоуправления, в котором муниципальный служащий проходил муниципальную службу, в реестр лиц</w:t>
      </w:r>
      <w:proofErr w:type="gramStart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.</w:t>
      </w:r>
      <w:proofErr w:type="gramEnd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уволенных в связи с утратой доверия, предусмотренный статьей 15 Федерального закона от 25.12.2008г№273-ФЗ «О противодействии коррупции»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           2.Контроль за исполнением настоящего постановления оставляю за собой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 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Глава Бунинского сельсовета                 </w:t>
      </w:r>
    </w:p>
    <w:p w:rsidR="00EE6F71" w:rsidRPr="00EE6F71" w:rsidRDefault="00EE6F71" w:rsidP="00EE6F71">
      <w:pPr>
        <w:shd w:val="clear" w:color="auto" w:fill="EEEEEE"/>
        <w:spacing w:after="0" w:line="240" w:lineRule="auto"/>
        <w:jc w:val="both"/>
        <w:rPr>
          <w:rFonts w:ascii="Tahoma" w:eastAsia="Times New Roman" w:hAnsi="Tahoma" w:cs="Tahoma"/>
          <w:color w:val="000000"/>
          <w:sz w:val="18"/>
          <w:szCs w:val="18"/>
          <w:lang w:eastAsia="ru-RU"/>
        </w:rPr>
      </w:pPr>
      <w:proofErr w:type="spellStart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Солнцевского</w:t>
      </w:r>
      <w:proofErr w:type="spellEnd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 xml:space="preserve"> района Курской области                                            </w:t>
      </w:r>
      <w:proofErr w:type="spellStart"/>
      <w:r w:rsidRPr="00EE6F71">
        <w:rPr>
          <w:rFonts w:ascii="Tahoma" w:eastAsia="Times New Roman" w:hAnsi="Tahoma" w:cs="Tahoma"/>
          <w:color w:val="000000"/>
          <w:sz w:val="18"/>
          <w:szCs w:val="18"/>
          <w:lang w:eastAsia="ru-RU"/>
        </w:rPr>
        <w:t>Г.В.Толмачева</w:t>
      </w:r>
      <w:proofErr w:type="spellEnd"/>
    </w:p>
    <w:p w:rsidR="00414D5A" w:rsidRDefault="00414D5A">
      <w:bookmarkStart w:id="0" w:name="_GoBack"/>
      <w:bookmarkEnd w:id="0"/>
    </w:p>
    <w:sectPr w:rsidR="00414D5A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F6B1DCD"/>
    <w:multiLevelType w:val="multilevel"/>
    <w:tmpl w:val="13668134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4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35B89"/>
    <w:rsid w:val="00020407"/>
    <w:rsid w:val="00021E60"/>
    <w:rsid w:val="00036605"/>
    <w:rsid w:val="000632AB"/>
    <w:rsid w:val="000857A4"/>
    <w:rsid w:val="0013407C"/>
    <w:rsid w:val="00146386"/>
    <w:rsid w:val="002067F7"/>
    <w:rsid w:val="00222B2E"/>
    <w:rsid w:val="00230738"/>
    <w:rsid w:val="00244072"/>
    <w:rsid w:val="00262505"/>
    <w:rsid w:val="00294427"/>
    <w:rsid w:val="002C0BAB"/>
    <w:rsid w:val="002D4FA9"/>
    <w:rsid w:val="003B4C69"/>
    <w:rsid w:val="00414D5A"/>
    <w:rsid w:val="00483E09"/>
    <w:rsid w:val="00485AE0"/>
    <w:rsid w:val="00490D1D"/>
    <w:rsid w:val="00495972"/>
    <w:rsid w:val="004A227B"/>
    <w:rsid w:val="004B7A32"/>
    <w:rsid w:val="004C0B97"/>
    <w:rsid w:val="004D67C3"/>
    <w:rsid w:val="004D7A30"/>
    <w:rsid w:val="004E1BAD"/>
    <w:rsid w:val="00511443"/>
    <w:rsid w:val="00522D02"/>
    <w:rsid w:val="00527E91"/>
    <w:rsid w:val="005435FC"/>
    <w:rsid w:val="005713DF"/>
    <w:rsid w:val="005C390D"/>
    <w:rsid w:val="005C6F73"/>
    <w:rsid w:val="005D1C17"/>
    <w:rsid w:val="006D7477"/>
    <w:rsid w:val="00722F67"/>
    <w:rsid w:val="00743752"/>
    <w:rsid w:val="0080417B"/>
    <w:rsid w:val="008C40C7"/>
    <w:rsid w:val="008D7A22"/>
    <w:rsid w:val="0099596A"/>
    <w:rsid w:val="009A2CBC"/>
    <w:rsid w:val="009B189C"/>
    <w:rsid w:val="009B5032"/>
    <w:rsid w:val="00A97437"/>
    <w:rsid w:val="00A97D8B"/>
    <w:rsid w:val="00AB76A9"/>
    <w:rsid w:val="00B22CB9"/>
    <w:rsid w:val="00BA5A51"/>
    <w:rsid w:val="00C35B89"/>
    <w:rsid w:val="00C45399"/>
    <w:rsid w:val="00C8106D"/>
    <w:rsid w:val="00CE06FB"/>
    <w:rsid w:val="00D1073A"/>
    <w:rsid w:val="00DE03CD"/>
    <w:rsid w:val="00E33BE7"/>
    <w:rsid w:val="00EC4306"/>
    <w:rsid w:val="00EE6F71"/>
    <w:rsid w:val="00F03094"/>
    <w:rsid w:val="00F3013A"/>
    <w:rsid w:val="00F6344C"/>
    <w:rsid w:val="00F6548B"/>
    <w:rsid w:val="00F914C7"/>
    <w:rsid w:val="00FF5B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2AAFFC-E778-428F-8426-AD2DEB12B8F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semiHidden/>
    <w:unhideWhenUsed/>
    <w:rsid w:val="00EE6F7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4">
    <w:name w:val="Strong"/>
    <w:basedOn w:val="a0"/>
    <w:uiPriority w:val="22"/>
    <w:qFormat/>
    <w:rsid w:val="00EE6F71"/>
    <w:rPr>
      <w:b/>
      <w:bCs/>
    </w:rPr>
  </w:style>
  <w:style w:type="character" w:styleId="a5">
    <w:name w:val="Emphasis"/>
    <w:basedOn w:val="a0"/>
    <w:uiPriority w:val="20"/>
    <w:qFormat/>
    <w:rsid w:val="00EE6F71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291129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3942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12740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04753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89446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315589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048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154525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0991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5536827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436864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787261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45038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8245514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37619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058127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56066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65459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903706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3437159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645291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710763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10922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4693258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5965245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6848465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48964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256036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564460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917382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69862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664975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8571577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115343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9581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84037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246071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892552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888229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324772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4722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170773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2793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2499066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874571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26955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226562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496646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471685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3262450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1788887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155957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651910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249716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270503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11323488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23510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1484221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88507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771046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449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788944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5037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3758928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943489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2314613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25567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358059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4407559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920026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0794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858281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534203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478594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90961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3997822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119390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2336720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88968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2246326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2026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15729132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749940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2298769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374319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92355013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1177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26103818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019945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7972836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366015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90783165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563386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97925074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024038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844535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167454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0189474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847007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7091588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5796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2650932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9997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716191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8115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7861527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05881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78953340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669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41029489">
          <w:marLeft w:val="0"/>
          <w:marRight w:val="0"/>
          <w:marTop w:val="0"/>
          <w:marBottom w:val="225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362</Words>
  <Characters>2067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Кира Кира</dc:creator>
  <cp:keywords/>
  <dc:description/>
  <cp:lastModifiedBy>Кира Кира</cp:lastModifiedBy>
  <cp:revision>2</cp:revision>
  <dcterms:created xsi:type="dcterms:W3CDTF">2023-07-28T09:15:00Z</dcterms:created>
  <dcterms:modified xsi:type="dcterms:W3CDTF">2023-07-28T09:15:00Z</dcterms:modified>
</cp:coreProperties>
</file>