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8D1FF7">
        <w:trPr>
          <w:trHeight w:hRule="exact" w:val="3969"/>
        </w:trPr>
        <w:tc>
          <w:tcPr>
            <w:tcW w:w="4827" w:type="dxa"/>
          </w:tcPr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680D97">
            <w:pPr>
              <w:pStyle w:val="1"/>
              <w:keepLines w:val="0"/>
              <w:widowControl w:val="0"/>
              <w:spacing w:before="0" w:line="240" w:lineRule="exact"/>
              <w:ind w:left="459" w:right="47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3A6517">
            <w:pPr>
              <w:pStyle w:val="1"/>
              <w:keepLines w:val="0"/>
              <w:widowControl w:val="0"/>
              <w:spacing w:before="0" w:line="240" w:lineRule="exact"/>
              <w:ind w:left="459" w:right="43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084A55" w:rsidRDefault="00084A55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084A55" w:rsidRDefault="000970DD" w:rsidP="003A6517">
            <w:pPr>
              <w:pStyle w:val="1"/>
              <w:keepLines w:val="0"/>
              <w:widowControl w:val="0"/>
              <w:spacing w:before="0" w:line="240" w:lineRule="exact"/>
              <w:ind w:left="459" w:right="185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ПРОКУРАТУРА </w:t>
            </w:r>
            <w:r w:rsidR="00F80F5B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СО</w:t>
            </w:r>
            <w:r w:rsidR="0028178C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ЛНЦЕВ</w:t>
            </w:r>
            <w:r w:rsidR="00331399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С</w:t>
            </w:r>
            <w:r w:rsidR="00E327FE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КОГО</w:t>
            </w:r>
            <w:r w:rsidR="00E327FE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 xml:space="preserve"> </w:t>
            </w:r>
            <w:r w:rsidR="00C93D76" w:rsidRPr="005C4F47"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  <w:t>РАЙОНА</w:t>
            </w:r>
          </w:p>
          <w:p w:rsidR="00084A55" w:rsidRPr="00C93D76" w:rsidRDefault="00084A55" w:rsidP="00084A55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28178C" w:rsidRPr="0028178C" w:rsidRDefault="0028178C" w:rsidP="003A6517">
            <w:pPr>
              <w:ind w:left="462" w:right="18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 ул., д.24, Солнцево п., Курская область</w:t>
            </w:r>
            <w:r w:rsidR="003A6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306120</w:t>
            </w:r>
          </w:p>
          <w:p w:rsidR="00DF490C" w:rsidRDefault="0028178C" w:rsidP="003A6517">
            <w:pPr>
              <w:ind w:left="321" w:right="1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</w:pPr>
            <w:r w:rsidRPr="0028178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Тел./факс (847154) 2-21-65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425"/>
              <w:gridCol w:w="1984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F60D8B" w:rsidRDefault="00AE6216" w:rsidP="003E4CD2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84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4233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 w:rsidR="00484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0728D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</w:rPr>
                  </w:pPr>
                  <w:r w:rsidRPr="00F072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  <w:vAlign w:val="bottom"/>
                </w:tcPr>
                <w:p w:rsidR="00F0728D" w:rsidRPr="00233B8C" w:rsidRDefault="00F06F64" w:rsidP="00F06F64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9A26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846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-202</w:t>
                  </w:r>
                  <w:r w:rsidR="004846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817" w:rsidRDefault="00C71817" w:rsidP="00634E15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F06F64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995712">
              <w:rPr>
                <w:rFonts w:ascii="Times New Roman" w:hAnsi="Times New Roman" w:cs="Times New Roman"/>
                <w:sz w:val="28"/>
                <w:szCs w:val="28"/>
              </w:rPr>
              <w:t>Бунинского сельсовета</w:t>
            </w:r>
            <w:r w:rsidR="00412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Солнцевского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7E3581" w:rsidRPr="007E358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7E3581" w:rsidRPr="007E3581" w:rsidRDefault="00995712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Толмачевой Г.В.</w:t>
            </w:r>
            <w:bookmarkStart w:id="0" w:name="_GoBack"/>
            <w:bookmarkEnd w:id="0"/>
          </w:p>
          <w:p w:rsidR="007E3581" w:rsidRPr="007E3581" w:rsidRDefault="007E3581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581" w:rsidRPr="007E3581" w:rsidRDefault="004771DB" w:rsidP="007E3581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3E34" w:rsidRDefault="007E3581" w:rsidP="0088186F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186F" w:rsidRPr="00F60D8B" w:rsidRDefault="0088186F" w:rsidP="0088186F">
            <w:pPr>
              <w:spacing w:line="240" w:lineRule="exact"/>
              <w:ind w:left="743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F60D8B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E34" w:rsidRDefault="004A2014" w:rsidP="00F84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 wp14:anchorId="005904D2" wp14:editId="721A99C5">
            <wp:simplePos x="0" y="0"/>
            <wp:positionH relativeFrom="page">
              <wp:posOffset>1717675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8F1" w:rsidRDefault="002B58F1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</w:p>
    <w:p w:rsidR="007E3581" w:rsidRDefault="00F06F64" w:rsidP="00F84662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 w:rsidRPr="00F06F64">
        <w:rPr>
          <w:rFonts w:ascii="Times New Roman" w:hAnsi="Times New Roman" w:cs="Times New Roman"/>
          <w:sz w:val="28"/>
          <w:szCs w:val="28"/>
        </w:rPr>
        <w:t>Информация</w:t>
      </w:r>
    </w:p>
    <w:p w:rsidR="004846D8" w:rsidRPr="00AE6216" w:rsidRDefault="00F84662" w:rsidP="00AE6216">
      <w:pPr>
        <w:widowControl w:val="0"/>
        <w:tabs>
          <w:tab w:val="left" w:pos="9632"/>
        </w:tabs>
        <w:spacing w:after="0"/>
        <w:ind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4846D8" w:rsidRPr="0088186F" w:rsidRDefault="004846D8" w:rsidP="00881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5712" w:rsidRPr="00995712" w:rsidRDefault="004846D8" w:rsidP="00995712">
      <w:pPr>
        <w:ind w:firstLine="567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995712">
        <w:rPr>
          <w:rFonts w:ascii="Times New Roman" w:hAnsi="Times New Roman" w:cs="Times New Roman"/>
          <w:sz w:val="28"/>
          <w:szCs w:val="28"/>
        </w:rPr>
        <w:t xml:space="preserve">       </w:t>
      </w:r>
      <w:r w:rsidR="00995712" w:rsidRPr="00995712">
        <w:rPr>
          <w:rFonts w:ascii="Times New Roman" w:hAnsi="Times New Roman" w:cs="Times New Roman"/>
          <w:color w:val="333333"/>
          <w:sz w:val="28"/>
          <w:szCs w:val="28"/>
        </w:rPr>
        <w:t>Преимущественное право зачисления в образовательные организации высшего образования</w:t>
      </w:r>
    </w:p>
    <w:p w:rsidR="00995712" w:rsidRPr="00753040" w:rsidRDefault="00995712" w:rsidP="00995712">
      <w:pPr>
        <w:pStyle w:val="ab"/>
        <w:spacing w:after="0" w:line="240" w:lineRule="auto"/>
        <w:ind w:firstLine="567"/>
        <w:jc w:val="both"/>
        <w:rPr>
          <w:color w:val="333333"/>
          <w:sz w:val="28"/>
          <w:szCs w:val="28"/>
        </w:rPr>
      </w:pPr>
      <w:r w:rsidRPr="00753040">
        <w:rPr>
          <w:color w:val="333333"/>
          <w:sz w:val="28"/>
          <w:szCs w:val="28"/>
        </w:rPr>
        <w:t>Федеральным законом от 28.02.2025 № 30-ФЗ «О внесении изменения</w:t>
      </w:r>
      <w:r w:rsidRPr="00753040">
        <w:rPr>
          <w:color w:val="333333"/>
          <w:sz w:val="28"/>
          <w:szCs w:val="28"/>
        </w:rPr>
        <w:br/>
        <w:t>в статью 71 Федерального закона «Об образовании в Российской Федерации» предусмотрено преимущественное право зачисления в образовательные организации высшего образования, при условии успешного прохождения вступительных испытаний и при прочих равных условиях, детям сотрудников органов внутренних дел Российской Федерации, детям граждан, проходящих службу по контракту в войсках национальной гвардии Российской Федерации, детям сотрудников уголовно-исполнительной системы Российской Федерации, детям сотрудников федеральной противопожарной службы Государственной противопожарной службы,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а также детям граждан, которые уволены со службы в указанных органах по выслуге лет, дающей право на получение пенсии, по состоянию здоровья, в связи с болезнью либо в связи с сокращением должности.</w:t>
      </w:r>
    </w:p>
    <w:p w:rsidR="0088186F" w:rsidRPr="00995712" w:rsidRDefault="00995712" w:rsidP="00995712">
      <w:pPr>
        <w:pStyle w:val="ab"/>
        <w:spacing w:after="0" w:line="240" w:lineRule="auto"/>
        <w:ind w:firstLine="567"/>
        <w:jc w:val="both"/>
        <w:rPr>
          <w:color w:val="333333"/>
          <w:sz w:val="28"/>
          <w:szCs w:val="28"/>
        </w:rPr>
      </w:pPr>
      <w:r w:rsidRPr="00753040">
        <w:rPr>
          <w:color w:val="333333"/>
          <w:sz w:val="28"/>
          <w:szCs w:val="28"/>
        </w:rPr>
        <w:t>Общая продолжительность службы родителей детей должна составлять двадцать лет и более.</w:t>
      </w:r>
    </w:p>
    <w:p w:rsidR="00AE6216" w:rsidRPr="00B44865" w:rsidRDefault="0088186F" w:rsidP="00AE6216">
      <w:pPr>
        <w:pStyle w:val="ConsPlusNormal"/>
        <w:ind w:right="-2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pPr w:leftFromText="181" w:rightFromText="181" w:vertAnchor="text" w:tblpX="-142" w:tblpY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779"/>
      </w:tblGrid>
      <w:tr w:rsidR="001921AE" w:rsidTr="00383517">
        <w:tc>
          <w:tcPr>
            <w:tcW w:w="5443" w:type="dxa"/>
            <w:vAlign w:val="bottom"/>
          </w:tcPr>
          <w:p w:rsidR="00FA01E1" w:rsidRDefault="004771DB" w:rsidP="004771DB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C2275">
              <w:rPr>
                <w:rFonts w:ascii="Times New Roman" w:hAnsi="Times New Roman" w:cs="Times New Roman"/>
                <w:sz w:val="28"/>
                <w:szCs w:val="28"/>
              </w:rPr>
              <w:t>прокурора района</w:t>
            </w:r>
          </w:p>
        </w:tc>
        <w:tc>
          <w:tcPr>
            <w:tcW w:w="1701" w:type="dxa"/>
            <w:vAlign w:val="bottom"/>
          </w:tcPr>
          <w:p w:rsidR="001921AE" w:rsidRDefault="001921AE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1921AE" w:rsidRDefault="00DF490C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8C2275">
              <w:rPr>
                <w:rFonts w:ascii="Times New Roman" w:hAnsi="Times New Roman" w:cs="Times New Roman"/>
                <w:sz w:val="28"/>
                <w:szCs w:val="28"/>
              </w:rPr>
              <w:t>Е.Н.Михеева</w:t>
            </w:r>
            <w:proofErr w:type="spellEnd"/>
          </w:p>
        </w:tc>
      </w:tr>
      <w:tr w:rsidR="00040D38" w:rsidTr="00383517">
        <w:tc>
          <w:tcPr>
            <w:tcW w:w="5443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040D38" w:rsidRDefault="00040D38" w:rsidP="00741487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9" w:type="dxa"/>
            <w:vAlign w:val="bottom"/>
          </w:tcPr>
          <w:p w:rsidR="00040D38" w:rsidRDefault="00040D38" w:rsidP="008C2275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040D38" w:rsidRDefault="002773F9" w:rsidP="002773F9">
            <w:pPr>
              <w:spacing w:before="240" w:line="360" w:lineRule="exact"/>
              <w:rPr>
                <w:color w:val="BFBFBF" w:themeColor="background1" w:themeShade="BF"/>
                <w:sz w:val="24"/>
                <w:szCs w:val="24"/>
              </w:rPr>
            </w:pPr>
            <w:bookmarkStart w:id="1" w:name="SIGNERSTAMP1"/>
            <w:r w:rsidRPr="004771DB">
              <w:rPr>
                <w:color w:val="BFBFBF" w:themeColor="background1" w:themeShade="BF"/>
                <w:sz w:val="24"/>
                <w:szCs w:val="24"/>
              </w:rPr>
              <w:t xml:space="preserve">                                                                            </w:t>
            </w:r>
            <w:proofErr w:type="spellStart"/>
            <w:r w:rsidR="00503D80"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0D38" w:rsidRDefault="00040D38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2773F9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36EE0" w:rsidRPr="002773F9" w:rsidSect="00383517">
      <w:headerReference w:type="default" r:id="rId9"/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55D" w:rsidRDefault="0039455D" w:rsidP="007212FD">
      <w:pPr>
        <w:spacing w:after="0" w:line="240" w:lineRule="auto"/>
      </w:pPr>
      <w:r>
        <w:separator/>
      </w:r>
    </w:p>
  </w:endnote>
  <w:endnote w:type="continuationSeparator" w:id="0">
    <w:p w:rsidR="0039455D" w:rsidRDefault="0039455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55D" w:rsidRDefault="0039455D" w:rsidP="007212FD">
      <w:pPr>
        <w:spacing w:after="0" w:line="240" w:lineRule="auto"/>
      </w:pPr>
      <w:r>
        <w:separator/>
      </w:r>
    </w:p>
  </w:footnote>
  <w:footnote w:type="continuationSeparator" w:id="0">
    <w:p w:rsidR="0039455D" w:rsidRDefault="0039455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46A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4D01"/>
    <w:rsid w:val="00031C8A"/>
    <w:rsid w:val="00040D38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A7EB6"/>
    <w:rsid w:val="000B708E"/>
    <w:rsid w:val="000C062E"/>
    <w:rsid w:val="000C2BCD"/>
    <w:rsid w:val="000F3CD2"/>
    <w:rsid w:val="000F7BB7"/>
    <w:rsid w:val="00100C9E"/>
    <w:rsid w:val="00104F4B"/>
    <w:rsid w:val="00107179"/>
    <w:rsid w:val="00117E18"/>
    <w:rsid w:val="00121C8E"/>
    <w:rsid w:val="00127902"/>
    <w:rsid w:val="00134382"/>
    <w:rsid w:val="00144445"/>
    <w:rsid w:val="001501B4"/>
    <w:rsid w:val="00151B1C"/>
    <w:rsid w:val="001572B8"/>
    <w:rsid w:val="00164CA3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7601B"/>
    <w:rsid w:val="002773F9"/>
    <w:rsid w:val="00280A85"/>
    <w:rsid w:val="00280D52"/>
    <w:rsid w:val="00280E66"/>
    <w:rsid w:val="00281733"/>
    <w:rsid w:val="0028178C"/>
    <w:rsid w:val="00285D01"/>
    <w:rsid w:val="00285ECB"/>
    <w:rsid w:val="00291073"/>
    <w:rsid w:val="0029459D"/>
    <w:rsid w:val="00297BCD"/>
    <w:rsid w:val="002A61DD"/>
    <w:rsid w:val="002B58F1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22F1E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9455D"/>
    <w:rsid w:val="003A6517"/>
    <w:rsid w:val="003A6912"/>
    <w:rsid w:val="003B02DA"/>
    <w:rsid w:val="003B4D0B"/>
    <w:rsid w:val="003B5E97"/>
    <w:rsid w:val="003B7F94"/>
    <w:rsid w:val="003C030D"/>
    <w:rsid w:val="003C1601"/>
    <w:rsid w:val="003C46AB"/>
    <w:rsid w:val="003E45E7"/>
    <w:rsid w:val="003E4CD2"/>
    <w:rsid w:val="004036B5"/>
    <w:rsid w:val="004125B7"/>
    <w:rsid w:val="004233AD"/>
    <w:rsid w:val="004430AA"/>
    <w:rsid w:val="00461058"/>
    <w:rsid w:val="00464C05"/>
    <w:rsid w:val="00470AB3"/>
    <w:rsid w:val="00470BE4"/>
    <w:rsid w:val="00471072"/>
    <w:rsid w:val="00471B0F"/>
    <w:rsid w:val="004771DB"/>
    <w:rsid w:val="004840EF"/>
    <w:rsid w:val="004846D8"/>
    <w:rsid w:val="00497EE9"/>
    <w:rsid w:val="004A2014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15DF6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07214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46508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1797"/>
    <w:rsid w:val="00716998"/>
    <w:rsid w:val="007212FD"/>
    <w:rsid w:val="00722A7C"/>
    <w:rsid w:val="00725C8E"/>
    <w:rsid w:val="00726261"/>
    <w:rsid w:val="0072777E"/>
    <w:rsid w:val="007357FC"/>
    <w:rsid w:val="00741487"/>
    <w:rsid w:val="0074319A"/>
    <w:rsid w:val="0076212D"/>
    <w:rsid w:val="00762384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7E3581"/>
    <w:rsid w:val="007F0834"/>
    <w:rsid w:val="0080110C"/>
    <w:rsid w:val="00815534"/>
    <w:rsid w:val="008243A7"/>
    <w:rsid w:val="00824B27"/>
    <w:rsid w:val="00826D9F"/>
    <w:rsid w:val="008271C9"/>
    <w:rsid w:val="00850ABE"/>
    <w:rsid w:val="0085553F"/>
    <w:rsid w:val="008569A9"/>
    <w:rsid w:val="00861729"/>
    <w:rsid w:val="00862F6F"/>
    <w:rsid w:val="00874AEC"/>
    <w:rsid w:val="0088186F"/>
    <w:rsid w:val="008825C3"/>
    <w:rsid w:val="0088601D"/>
    <w:rsid w:val="008928E8"/>
    <w:rsid w:val="008A36C0"/>
    <w:rsid w:val="008A61D2"/>
    <w:rsid w:val="008B4B0C"/>
    <w:rsid w:val="008B567E"/>
    <w:rsid w:val="008C2275"/>
    <w:rsid w:val="008C2816"/>
    <w:rsid w:val="008D1FF7"/>
    <w:rsid w:val="008F7298"/>
    <w:rsid w:val="0090162C"/>
    <w:rsid w:val="00902700"/>
    <w:rsid w:val="009107B5"/>
    <w:rsid w:val="00922C7A"/>
    <w:rsid w:val="00923FB5"/>
    <w:rsid w:val="00932222"/>
    <w:rsid w:val="0093472E"/>
    <w:rsid w:val="0094585B"/>
    <w:rsid w:val="00951D10"/>
    <w:rsid w:val="0095493F"/>
    <w:rsid w:val="00955CB6"/>
    <w:rsid w:val="00973AC3"/>
    <w:rsid w:val="009766E6"/>
    <w:rsid w:val="009875D1"/>
    <w:rsid w:val="0099556E"/>
    <w:rsid w:val="00995712"/>
    <w:rsid w:val="009A0010"/>
    <w:rsid w:val="009A26C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1807"/>
    <w:rsid w:val="00A3308A"/>
    <w:rsid w:val="00A43F02"/>
    <w:rsid w:val="00A45F78"/>
    <w:rsid w:val="00A56FBD"/>
    <w:rsid w:val="00A70A77"/>
    <w:rsid w:val="00A858C3"/>
    <w:rsid w:val="00A92256"/>
    <w:rsid w:val="00A95BBB"/>
    <w:rsid w:val="00AE50A5"/>
    <w:rsid w:val="00AE59FA"/>
    <w:rsid w:val="00AE6216"/>
    <w:rsid w:val="00AF37F1"/>
    <w:rsid w:val="00B03059"/>
    <w:rsid w:val="00B05F6A"/>
    <w:rsid w:val="00B21157"/>
    <w:rsid w:val="00B22C22"/>
    <w:rsid w:val="00B250A9"/>
    <w:rsid w:val="00B30832"/>
    <w:rsid w:val="00B42363"/>
    <w:rsid w:val="00B44865"/>
    <w:rsid w:val="00B506A3"/>
    <w:rsid w:val="00B55C7F"/>
    <w:rsid w:val="00B57163"/>
    <w:rsid w:val="00B573B2"/>
    <w:rsid w:val="00B63E34"/>
    <w:rsid w:val="00B6739D"/>
    <w:rsid w:val="00B811B8"/>
    <w:rsid w:val="00BA1182"/>
    <w:rsid w:val="00BA2049"/>
    <w:rsid w:val="00BC6A8C"/>
    <w:rsid w:val="00BF42CF"/>
    <w:rsid w:val="00C07741"/>
    <w:rsid w:val="00C0791D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D38BA"/>
    <w:rsid w:val="00DF490C"/>
    <w:rsid w:val="00DF74D9"/>
    <w:rsid w:val="00E0364F"/>
    <w:rsid w:val="00E12680"/>
    <w:rsid w:val="00E239CA"/>
    <w:rsid w:val="00E327FE"/>
    <w:rsid w:val="00E44B9F"/>
    <w:rsid w:val="00E51122"/>
    <w:rsid w:val="00E516FF"/>
    <w:rsid w:val="00E64C0C"/>
    <w:rsid w:val="00E8158C"/>
    <w:rsid w:val="00E93BD4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6F64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84662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40007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46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4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995712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99571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4907-A11E-4135-BBEC-0457BA93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Михеева Елена Николаевна</cp:lastModifiedBy>
  <cp:revision>2</cp:revision>
  <cp:lastPrinted>2025-03-24T11:14:00Z</cp:lastPrinted>
  <dcterms:created xsi:type="dcterms:W3CDTF">2025-03-24T11:15:00Z</dcterms:created>
  <dcterms:modified xsi:type="dcterms:W3CDTF">2025-03-24T11:15:00Z</dcterms:modified>
</cp:coreProperties>
</file>