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ED" w:rsidRPr="00852F67" w:rsidRDefault="00AB45ED" w:rsidP="00AB45ED">
      <w:pPr>
        <w:pStyle w:val="a3"/>
        <w:shd w:val="clear" w:color="auto" w:fill="FFFFFF"/>
        <w:spacing w:before="180" w:after="180"/>
        <w:jc w:val="center"/>
        <w:rPr>
          <w:rFonts w:ascii="Arial" w:eastAsia="Times New Roman" w:hAnsi="Arial" w:cs="Arial"/>
          <w:color w:val="0F1419"/>
          <w:sz w:val="20"/>
          <w:szCs w:val="20"/>
          <w:lang w:eastAsia="ru-RU"/>
        </w:rPr>
      </w:pPr>
      <w:r w:rsidRPr="00852F67">
        <w:rPr>
          <w:rFonts w:ascii="Bookman Old Style" w:eastAsia="Times New Roman" w:hAnsi="Bookman Old Style"/>
          <w:noProof/>
          <w:lang w:eastAsia="ru-RU"/>
        </w:rPr>
        <w:drawing>
          <wp:inline distT="0" distB="0" distL="0" distR="0" wp14:anchorId="68F46CFD" wp14:editId="04061E79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5ED" w:rsidRPr="00852F67" w:rsidRDefault="00AB45ED" w:rsidP="00AB45E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AB45ED" w:rsidRPr="00852F67" w:rsidRDefault="00AB45ED" w:rsidP="00AB45E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 БУНИНСКОГО</w:t>
      </w:r>
      <w:proofErr w:type="gramEnd"/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СЕЛЬСОВЕТА</w:t>
      </w:r>
    </w:p>
    <w:p w:rsidR="00AB45ED" w:rsidRPr="00852F67" w:rsidRDefault="00AB45ED" w:rsidP="00AB45E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 РАЙОНА</w:t>
      </w:r>
      <w:proofErr w:type="gramEnd"/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КУРСКОЙ  ОБЛАСТИ</w:t>
      </w:r>
    </w:p>
    <w:p w:rsidR="00AB45ED" w:rsidRPr="00852F67" w:rsidRDefault="00AB45ED" w:rsidP="00AB45E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AB45ED" w:rsidRPr="00852F67" w:rsidRDefault="00AB45ED" w:rsidP="00AB45E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52F6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П О С Т А Н О В Л Е Н И Е </w:t>
      </w:r>
    </w:p>
    <w:p w:rsidR="00AB45ED" w:rsidRPr="00852F67" w:rsidRDefault="00AB45ED" w:rsidP="00AB45E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45ED" w:rsidRPr="00852F67" w:rsidRDefault="00F26D47" w:rsidP="00AB45ED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от 16.06.2020</w:t>
      </w:r>
      <w:r w:rsidR="00AB45ED" w:rsidRPr="0085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г.                              </w:t>
      </w:r>
      <w:r w:rsidR="00E63E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</w:t>
      </w:r>
      <w:r w:rsidR="00AB45ED" w:rsidRPr="0085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38</w:t>
      </w:r>
      <w:r w:rsidR="00AB45ED" w:rsidRPr="00852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                        </w:t>
      </w:r>
    </w:p>
    <w:p w:rsidR="00AB45ED" w:rsidRDefault="00AB45ED" w:rsidP="00AB45ED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2F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с. Бунино</w:t>
      </w:r>
    </w:p>
    <w:p w:rsidR="00AB45ED" w:rsidRPr="00852F67" w:rsidRDefault="00AB45ED" w:rsidP="00AB45ED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B45ED" w:rsidRPr="00AB45ED" w:rsidRDefault="00AB45ED" w:rsidP="00AB45ED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создании и организации деятельности ДПД</w:t>
      </w:r>
    </w:p>
    <w:p w:rsidR="00B97D40" w:rsidRPr="00AB45ED" w:rsidRDefault="00B97D40" w:rsidP="00E63EA6">
      <w:pPr>
        <w:shd w:val="clear" w:color="auto" w:fill="F8FAFB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в границах Бунинского сельсовета Солнцевского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района:</w:t>
      </w:r>
      <w:bookmarkStart w:id="0" w:name="_GoBack"/>
      <w:bookmarkEnd w:id="0"/>
    </w:p>
    <w:p w:rsidR="00B97D40" w:rsidRPr="00AB45ED" w:rsidRDefault="005E6541" w:rsidP="00E63EA6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Утвердить:</w:t>
      </w:r>
    </w:p>
    <w:p w:rsidR="00B97D40" w:rsidRPr="00AB45ED" w:rsidRDefault="005E6541" w:rsidP="00E63EA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.1. Положение о добровольной пожарной дружине и деятель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ности добровольных пожарных Бунинского </w:t>
      </w:r>
      <w:proofErr w:type="gramStart"/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End"/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№1).</w:t>
      </w:r>
    </w:p>
    <w:p w:rsidR="00B97D40" w:rsidRPr="00AB45ED" w:rsidRDefault="005E6541" w:rsidP="00E63EA6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Схему оповещения и сбора личного состава добровольной пожарной дружины по сигналу «Тревога» (приложение №3).</w:t>
      </w:r>
    </w:p>
    <w:p w:rsidR="005E6541" w:rsidRDefault="00F26D47" w:rsidP="00E63EA6">
      <w:pPr>
        <w:shd w:val="clear" w:color="auto" w:fill="F8FAFB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 постановление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вступает в силу со дня его подписания.</w:t>
      </w:r>
    </w:p>
    <w:p w:rsidR="005E6541" w:rsidRDefault="005E6541" w:rsidP="005E6541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5E6541" w:rsidP="005E6541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AB45ED" w:rsidP="005E6541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Бунинского сельсовета                                                                     </w:t>
      </w:r>
      <w:r w:rsidR="005E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:rsidR="00AB45ED" w:rsidRPr="005E6541" w:rsidRDefault="005E6541" w:rsidP="005E6541">
      <w:pPr>
        <w:shd w:val="clear" w:color="auto" w:fill="F8FAFB"/>
        <w:spacing w:after="0" w:line="341" w:lineRule="atLeast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Солнцевского</w:t>
      </w:r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B45ED" w:rsidRPr="00852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Г.В.Толмачева</w:t>
      </w:r>
      <w:proofErr w:type="spellEnd"/>
      <w:r w:rsidR="00AB45ED" w:rsidRPr="00852F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B45ED" w:rsidRDefault="00AB45ED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5ED" w:rsidRDefault="00AB45ED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5ED" w:rsidRDefault="00AB45ED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5ED" w:rsidRDefault="00AB45ED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5E6541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5E6541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5E6541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6541" w:rsidRDefault="005E6541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7D40" w:rsidRPr="00AB45ED" w:rsidRDefault="00B97D40" w:rsidP="00F26D47">
      <w:pPr>
        <w:spacing w:before="195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B97D40" w:rsidRPr="00AB45ED" w:rsidRDefault="00B97D40" w:rsidP="00F26D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B97D40" w:rsidRPr="00AB45ED" w:rsidRDefault="00AB45ED" w:rsidP="00F26D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Бунинского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B97D40" w:rsidRDefault="00AB45ED" w:rsidP="00F26D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AB45ED" w:rsidRPr="00AB45ED" w:rsidRDefault="00E63EA6" w:rsidP="00F26D4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16.06.2020 г.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__№_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</w:p>
    <w:p w:rsidR="00AB45ED" w:rsidRDefault="00AB45ED" w:rsidP="00B97D40">
      <w:pPr>
        <w:spacing w:before="195"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7D40" w:rsidRPr="00AB45ED" w:rsidRDefault="00B97D40" w:rsidP="00AB45ED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B97D40" w:rsidRPr="00AB45ED" w:rsidRDefault="00B97D40" w:rsidP="00655C35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добровольной пожарной дружине и деятельности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добровольных пожарных муниципального образов</w:t>
      </w:r>
      <w:r w:rsid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ания «Бунинский сельсовет» Солнцевского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Курской области</w:t>
      </w:r>
    </w:p>
    <w:p w:rsidR="00B97D40" w:rsidRPr="00AB45ED" w:rsidRDefault="00B97D40" w:rsidP="00E63EA6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1. Настоящее Положение определяет основы создания, подготовки, оснащения и применения подразделений добровольной пожарной дружины и добровольных пожарных в муниципальном образов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ании «Бунинский сельсовет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2. Добровольная пожарная дружина - форма участия граждан в обеспечении первичных мер пожарной безопасности.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добровольной пожарной дружине является формой социально значимых работ, устанавливаемы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администрацией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дружины и (или) подразделений иных видов пожарной дружины по предупреждению и (или) тушению пожаров.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        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Подразделения добровольной пожарной дружины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пожарных (обладающих статусом юридического лица) либо этим имуществом они могут наделятьс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администрацией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Правовые основы создания и деятельности подразделений добровольной пожарной дружины и добровольных пожарных составляют Федеральный закон от 06.10.2003 г №131-Ф3 «Об общих принципах организации местного самоуправления в Российской Федерации», Федеральный закон от 01.01.2001 №б9-ФЗ «О пожарной безопасности», иные нормативные правовые акты федеральных и областных органов государственной власти, настоящее Положение и иные правовые ак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администрации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Создание подразделений добровольной пожарной дружины, руководство их деятельностью и организацию проведения массово-разъяснительной работы среди на</w:t>
      </w:r>
      <w:r w:rsidR="00625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селения осуществляет Глава Бунинского 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 или уполномоченные им лица.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Свою деятельность подразделения добровольной пожарной дружины осуществляют в соответствии с графиком выполнения социально значимых работ по обеспечению первичных мер пожарной безопасности. К деятельности подразделений добровольной пожарной дружины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социально значимых работ по обеспечению первичных мер пожарной безопасности и график их выполнения устана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вливаются Главой </w:t>
      </w:r>
      <w:proofErr w:type="gramStart"/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Бунинского 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proofErr w:type="gramEnd"/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 социально значимым работам могут быть отнесены только работы, не требующие специальной профессиональной подготовки.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Финансовое и материально-техническое обеспечение подразделений добровольной пожарной дружины осуществляется за счет ср</w:t>
      </w:r>
      <w:r w:rsidR="007C5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едств бюджета МО «Бунинский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Финансовое и материально-техническое обеспечение подразделений добровольной пожарной дружины и добровольных пожарных может осуществляться и из других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B97D40" w:rsidRPr="00AB45ED" w:rsidRDefault="00D27879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Бунинского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соответствии с действующим законодательством может предоставлять в безвозмездное пользование подразделениям добровольной пожарной дружины и добровольным пожарным здания (помещения), и иное имущество, необходимое для осуществления их деятельности.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Граждане участвуют в деятельности подразделений добровольной пожарной дружины на безвозмездной основе.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Возмещение трудозатрат добровольным пожарным за время фактического участия в деятельности подразделений иных видов пожарной дружины по предупреждению и (или) тушению пожаров осуществляется данными подразделениями или их учредителями.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Расходы ср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едств бюджета МО «Бунинский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 на обеспечение деятельности подразделений добровольной пожарной дружины и добровольных пожарных могут осуществляться по следующим направлениям: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расходы на приобретение, содержание и эксплуатацию движимого и недвижимого имущества пожарно-технического назначения, необходимого для обеспечения первичных мер пожарной безопасности, как части комплекса мероприятий по организации пожаротушения;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расходы на приобретение (изготовление) средств противопожарной пропаганды, агитации;</w:t>
      </w:r>
    </w:p>
    <w:p w:rsidR="00B97D40" w:rsidRPr="00AB45ED" w:rsidRDefault="00B97D40" w:rsidP="000E2DA0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 подразделений добровольной пожарной дружины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добровольных пожарных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1. Основными задачами подразделений добровольной пожарной дружины являются: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осуществление контроля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соблюдением в Бунинском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сельсовете противопожарного режима;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проведение разъяснительной работы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населения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осуществление контроля за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дружины, и готовностью их к применению;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осуществление дежурства и патрулирования в пожароопасный период, при введении особого пожароопасного режима, на пожароопасных объектах, при проведении пожароопасных работ;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       2. Кроме вышеуказанных, задачами добровольных пожарных, привлеченных к деятельности подразделений иных видов пожарной дружины, являются: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дежурство на пожарных автомобилях, мотто-помпах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осуществление действий по локализации пожаров до прибытия подразделений Государственной противопожарной службы;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оказание содействия в тушении пожаров по указанию прибывшего на пожар старшего оперативного должностного лица пожарной дружины (руководителя тушения пожара).</w:t>
      </w:r>
    </w:p>
    <w:p w:rsidR="00B97D40" w:rsidRPr="00AB45ED" w:rsidRDefault="00B97D40" w:rsidP="000E2DA0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создания и организация работы подразделений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добровольной пожарной дружины и добровольных пожарных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1. Подразделения добровольной пожарной дружины создаются распоряжени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 Администрации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Подразделения добровольной пожарной дружины могут действова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на территории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Территория, обслуживаемая подразделением добровольной пожарной дружины, опр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еделяется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2. В подразделения добровольной пожарной дружины принимаются на добровольных началах совершеннолетние трудоспособные граждане, работающие в организациях, расположенн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на территории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Лица, вступающие в подразделения добровольной пожарной дружины, должны под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на имя Главы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уполномоченного им лица письменное заявление.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3. Отбор граждан в подразделения добровольной пожарной дружины осуществляетс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администрацией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По результатам отбора в течение 30 дней со дня подачи заявлен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 Глава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уполномоченное им лицо принимает решение о зачислении гражданина в состав подразделения добровольной пожарной дружины или об отказе в зачислении.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4. Лицо, зачисленное в состав подразделения добровольной пожарной дружины, приобретает статус добровольного пожарного и регистрируется в Реестре добро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вольных пожарных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Реестр добровольных пожарных ведется по форме согласно </w:t>
      </w:r>
      <w:proofErr w:type="gramStart"/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</w:t>
      </w:r>
      <w:proofErr w:type="gramEnd"/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Положению.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5. Исключение из добровольных пожарных производится: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по личному заявлению добровольного пожарного;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за нарушение противопожарного режима;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 состоянию здоровья, не позволяющего работать в пожарной охране;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      </w:t>
      </w:r>
      <w:r w:rsidR="00D278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Администрация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</w:t>
      </w:r>
      <w:r w:rsidR="0015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находится МО «Бунинский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сельсовет».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7. Начальник подразделения добровольной пожарной дружин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назначается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уполномоченным им лицом.</w:t>
      </w:r>
    </w:p>
    <w:p w:rsidR="00B97D40" w:rsidRPr="00AB45ED" w:rsidRDefault="00B97D40" w:rsidP="000E2DA0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 подразделения добровольной пожарной дружины обязан: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осуществлять контроль за соблюдением противопожарного режима на территории, обслуживаемой подразделением добровольной пожарной дружины;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дружины, и не допускать использование этих средств не по прямому назначению;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вести разъяснительную работу среди населения территории, обслуживаемой подразделением добровольной пожарной дружины о мерах пожарной безопасности;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проводить занятия с личным составом подразделения добровольной пожарной дружины;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инф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Главу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уполномоченное им лицо о нарушении противопожарного режима.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9. Добровольные пожарные, участвующие в обеспечении первичных мер пожарной безопасности в соответствии с планом выполнения социально значимых работ, в установленные графиком дни прибывают к должностному ли</w:t>
      </w:r>
      <w:r w:rsidR="0015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цу администрации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ответственному за обеспечение необходимых условий для деятельности подразделений 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добровольной пожарной дружины, с целью получения соответствующего инструктажа.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10. Добровольные пожарные вправе на добровольной основе участвовать в деятельности подразделений иных видов пожарной дружины. К деятельности подразделений иных видов пожарной дружины добровольных пожарных привлекает руководитель соответствующего подразделения по согласов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анию с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уполномоченным им лицом.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11. Порядок несения службы добровольными пожарными в составе подразделения иного вида пожарной дружины определяется руководителем соответствующего подразделения по согласован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 с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уполномоченным им лицом исходя из необходимости обеспечения реализации в полном объеме поставленных задач.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дежурство добровольных пожарных осуществляется вне места дислокации подразделения пожарной дружины, привлекающего их к своей деятельности, то руководителем данного подразделения по согла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сованию с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определяется порядок сбора добровольных пожарных и способ их доставки к месту пожара.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12.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B97D40" w:rsidRPr="00AB45ED" w:rsidRDefault="00B97D40" w:rsidP="000E2DA0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добровольных пожарных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дружины или уполномоченное им лицо.      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2. Добровольные пожарные, имеющие намерение участвовать в деятельности подразделений пожарной дружины иных видов по профилактике и (или) тушению пожаров, проходят первоначальную подготовку добровольного пожарного.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Первоначальная подготовка добровольных пожарных осуществляется, как правило, на базе подразделений Государственной противопожарной службы по программам, утвержденным Главным управлением МЧС России по Курской области, в порядке индивидуальной профессиональной подготовки у специалистов, обладающих соответствующей квалификацией.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Подразделениями иных видов пожарной дружины,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подразделений Государственной противопожарной службы.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Программа последующей подготовки добровольных пожарных утверждается руководителем подразделения Государственной противопожарной службы.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дружины труда.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дружины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Подразделения добровольной пожарной дружины в обязательном порядке привлекаются к проведению пожарно-тактических учений (занятий), осуществляемых подразделениями Государственной противопожарной службы.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                                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Права и обязанности добровольных пожарных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 Добровольные пожарные имеют право: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дружины;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проникать в места распространения (возможного распространения) пожаров и их опасных факторов.</w:t>
      </w:r>
    </w:p>
    <w:p w:rsidR="00B97D40" w:rsidRPr="00AB45ED" w:rsidRDefault="00B97D40" w:rsidP="000E2DA0">
      <w:pPr>
        <w:numPr>
          <w:ilvl w:val="0"/>
          <w:numId w:val="5"/>
        </w:numPr>
        <w:shd w:val="clear" w:color="auto" w:fill="F8FAFB"/>
        <w:spacing w:before="45" w:after="0" w:line="341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Добровольные пожарные обязаны: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обладать начальными знаниями и навыками пожарной безопасности и обращения с первичными средствами пожаротушения;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соблюдать меры пожарной безопасности;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выполнять требования, предъявляемые к добровольным пожарным;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соблюдать установленный порядок несения службы в подразделениях добровольной пожарной дружины, дисциплину и правила дружины труда;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бережно относиться к имуществу добровольной пожарной дружины, содержать в исправном состоянии пожарно-техническое вооружение и оборудование.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3. Иные права и обязанности добровольных пожарных разрабатываются начальником подразделения добровольной пожарной дружины и утв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ерждаются Главой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или уполномоченным им лицом.</w:t>
      </w:r>
    </w:p>
    <w:p w:rsidR="00B97D40" w:rsidRPr="00AB45ED" w:rsidRDefault="00B97D40" w:rsidP="000E2DA0">
      <w:pPr>
        <w:spacing w:before="195" w:after="19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Права и обязанности добровольных пожарных при участии в деятельности подразделений иных видов пожарной дружины устанавливаются руководителем.                      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                 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Гарантии и компенсации добровольным пожарным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1. Имущество, необходимое добровольным пожарным для осуществления деятельности в составе подразделений добровольной пожарной дружины, предоставляетс</w:t>
      </w:r>
      <w:r w:rsidR="0015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администрацией Бунинского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Расходы и (или) убытки добровольных пожарных, связанные с использованием личного имущества и (или) денежных средств при участии в деятельности подразделений добровольной пожарной дружины, возмещаются добровольным пожарным за счет средств бюджет</w:t>
      </w:r>
      <w:r w:rsidR="00655C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МО «Бунинский</w:t>
      </w:r>
      <w:r w:rsidR="00150C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</w:t>
      </w: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установленном законодательством порядке.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2. Добровольные пожарные, участвующие в деятельности подразделений иных видов пожарной дружины, имеют право на: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2) возмещение трудозатрат по тушению пожаров;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дружины иных видов.</w:t>
      </w:r>
    </w:p>
    <w:p w:rsidR="00B97D40" w:rsidRPr="00AB45ED" w:rsidRDefault="00B97D40" w:rsidP="000E2DA0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 3. Организации вправе предусматривать гарантии и компенсации для добровольных пожарных, включая дополнительные отпуска.</w:t>
      </w:r>
    </w:p>
    <w:p w:rsidR="005E6541" w:rsidRPr="00AB45ED" w:rsidRDefault="00B97D40" w:rsidP="005E6541">
      <w:pPr>
        <w:shd w:val="clear" w:color="auto" w:fill="F8FAFB"/>
        <w:spacing w:before="195" w:after="195" w:line="34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textWrapping" w:clear="all"/>
      </w:r>
    </w:p>
    <w:p w:rsidR="00B97D40" w:rsidRPr="00AB45ED" w:rsidRDefault="00B97D40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970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</w:t>
      </w:r>
    </w:p>
    <w:p w:rsidR="00B97D40" w:rsidRPr="00AB45ED" w:rsidRDefault="00B97D40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B97D40" w:rsidRPr="00AB45ED" w:rsidRDefault="00655C35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Бунинского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</w:p>
    <w:p w:rsidR="00B97D40" w:rsidRPr="00AB45ED" w:rsidRDefault="00655C35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Солнцевского</w:t>
      </w:r>
      <w:r w:rsidR="00B97D40" w:rsidRPr="00AB4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:rsidR="00B97D40" w:rsidRPr="00AB45ED" w:rsidRDefault="009703E8" w:rsidP="00B97D40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____. №____</w:t>
      </w:r>
    </w:p>
    <w:p w:rsidR="00B97D40" w:rsidRPr="00AB45ED" w:rsidRDefault="00B97D40" w:rsidP="00B97D40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Схема</w:t>
      </w: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B97D40" w:rsidRPr="00AB45ED" w:rsidTr="00B97D4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D40" w:rsidRPr="00AB45ED" w:rsidRDefault="00655C35" w:rsidP="00B97D40">
            <w:pPr>
              <w:spacing w:before="15" w:after="15" w:line="341" w:lineRule="atLeast"/>
              <w:divId w:val="108032599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Бунинского сельсовета Курской области Солнцевского</w:t>
            </w:r>
            <w:r w:rsidR="00B97D40" w:rsidRPr="00AB45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</w:tr>
    </w:tbl>
    <w:p w:rsidR="00B97D40" w:rsidRPr="00AB45ED" w:rsidRDefault="00B97D40" w:rsidP="00B97D40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B97D40" w:rsidRPr="00655C35" w:rsidTr="00B97D4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D40" w:rsidRPr="00655C35" w:rsidRDefault="009703E8" w:rsidP="00B97D40">
            <w:pPr>
              <w:spacing w:before="15" w:after="15" w:line="341" w:lineRule="atLeast"/>
              <w:divId w:val="56449104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Холодов Василий Владимирович</w:t>
            </w:r>
          </w:p>
        </w:tc>
      </w:tr>
    </w:tbl>
    <w:p w:rsidR="00B97D40" w:rsidRPr="00655C35" w:rsidRDefault="00B97D40" w:rsidP="00B97D40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highlight w:val="yellow"/>
          <w:lang w:eastAsia="ru-RU"/>
        </w:rPr>
      </w:pP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B97D40" w:rsidRPr="00655C35" w:rsidTr="00B97D4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D40" w:rsidRPr="00655C35" w:rsidRDefault="009703E8" w:rsidP="00B97D40">
            <w:pPr>
              <w:spacing w:before="15" w:after="15" w:line="341" w:lineRule="atLeast"/>
              <w:divId w:val="172956828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Дунаев Иван Иванович</w:t>
            </w:r>
          </w:p>
        </w:tc>
      </w:tr>
    </w:tbl>
    <w:p w:rsidR="00B97D40" w:rsidRPr="00655C35" w:rsidRDefault="00B97D40" w:rsidP="00B97D40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highlight w:val="yellow"/>
          <w:lang w:eastAsia="ru-RU"/>
        </w:rPr>
      </w:pP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B97D40" w:rsidRPr="00655C35" w:rsidTr="00B97D4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D40" w:rsidRPr="00655C35" w:rsidRDefault="009703E8" w:rsidP="00B97D40">
            <w:pPr>
              <w:spacing w:before="15" w:after="15" w:line="341" w:lineRule="atLeast"/>
              <w:divId w:val="126939233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  <w:t>Окунева Вера Николаевна</w:t>
            </w:r>
          </w:p>
        </w:tc>
      </w:tr>
    </w:tbl>
    <w:p w:rsidR="00B97D40" w:rsidRPr="00655C35" w:rsidRDefault="00B97D40" w:rsidP="00B97D40">
      <w:pPr>
        <w:shd w:val="clear" w:color="auto" w:fill="F8FAFB"/>
        <w:spacing w:after="0" w:line="341" w:lineRule="atLeast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highlight w:val="yellow"/>
          <w:lang w:eastAsia="ru-RU"/>
        </w:rPr>
      </w:pPr>
    </w:p>
    <w:tbl>
      <w:tblPr>
        <w:tblW w:w="5000" w:type="pct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AB45ED" w:rsidRPr="00AB45ED" w:rsidTr="00B97D4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97D40" w:rsidRPr="00AB45ED" w:rsidRDefault="009703E8" w:rsidP="00B97D40">
            <w:pPr>
              <w:spacing w:before="15" w:after="15" w:line="341" w:lineRule="atLeast"/>
              <w:divId w:val="8495689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Толмачева Надежда Алексеевна</w:t>
            </w:r>
          </w:p>
        </w:tc>
      </w:tr>
    </w:tbl>
    <w:p w:rsidR="00B97D40" w:rsidRPr="00AB45ED" w:rsidRDefault="00B97D40" w:rsidP="00B97D40">
      <w:pPr>
        <w:shd w:val="clear" w:color="auto" w:fill="F8FAFB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оповещения и сбора личного состава Добровольной пожарной дружи</w:t>
      </w:r>
      <w:r w:rsidR="00655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ны Администрации Бунинского сельсовета Солнцевского</w:t>
      </w:r>
      <w:r w:rsidRPr="00AB45E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</w:t>
      </w:r>
    </w:p>
    <w:sectPr w:rsidR="00B97D40" w:rsidRPr="00AB45ED" w:rsidSect="00B97D40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9C6"/>
    <w:multiLevelType w:val="multilevel"/>
    <w:tmpl w:val="91061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E4F8E"/>
    <w:multiLevelType w:val="multilevel"/>
    <w:tmpl w:val="63448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55D86"/>
    <w:multiLevelType w:val="multilevel"/>
    <w:tmpl w:val="40124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219F6"/>
    <w:multiLevelType w:val="multilevel"/>
    <w:tmpl w:val="4DE6D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A58CB"/>
    <w:multiLevelType w:val="multilevel"/>
    <w:tmpl w:val="4B36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C8"/>
    <w:rsid w:val="000E2DA0"/>
    <w:rsid w:val="00150C88"/>
    <w:rsid w:val="00435F0E"/>
    <w:rsid w:val="00583E1F"/>
    <w:rsid w:val="005E6541"/>
    <w:rsid w:val="00625AD2"/>
    <w:rsid w:val="00655C35"/>
    <w:rsid w:val="007637C8"/>
    <w:rsid w:val="00790B2B"/>
    <w:rsid w:val="007C5726"/>
    <w:rsid w:val="009703E8"/>
    <w:rsid w:val="00AB45ED"/>
    <w:rsid w:val="00B856A7"/>
    <w:rsid w:val="00B97D40"/>
    <w:rsid w:val="00CF7D41"/>
    <w:rsid w:val="00D27879"/>
    <w:rsid w:val="00E10B1A"/>
    <w:rsid w:val="00E63EA6"/>
    <w:rsid w:val="00F2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30FF2-E112-4BD6-BF32-0F013D5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5ED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0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1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5775-9B10-407F-8E3E-179A5EDA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гусейнова;ост</dc:creator>
  <cp:keywords/>
  <dc:description/>
  <cp:lastModifiedBy>Пользователь</cp:lastModifiedBy>
  <cp:revision>3</cp:revision>
  <cp:lastPrinted>2020-06-08T11:57:00Z</cp:lastPrinted>
  <dcterms:created xsi:type="dcterms:W3CDTF">2020-06-16T10:05:00Z</dcterms:created>
  <dcterms:modified xsi:type="dcterms:W3CDTF">2020-06-16T10:06:00Z</dcterms:modified>
</cp:coreProperties>
</file>