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СОБРАНИЕ  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БУНИНСКОГО СЕЛЬСОВЕТА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</w:rPr>
        <w:t>СОЛНЦЕВСКОГО  РАЙОНА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B55F4" w:rsidRDefault="00CB55F4" w:rsidP="00CB55F4">
      <w:pPr>
        <w:pStyle w:val="ConsTitle"/>
        <w:widowControl/>
        <w:ind w:right="0"/>
      </w:pPr>
    </w:p>
    <w:p w:rsidR="00CB55F4" w:rsidRDefault="0051502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A6665D">
        <w:rPr>
          <w:rFonts w:ascii="Times New Roman" w:hAnsi="Times New Roman" w:cs="Times New Roman"/>
          <w:sz w:val="28"/>
          <w:szCs w:val="28"/>
        </w:rPr>
        <w:t>.2020</w:t>
      </w:r>
      <w:r w:rsidR="00CB55F4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352D2">
        <w:rPr>
          <w:rFonts w:ascii="Times New Roman" w:hAnsi="Times New Roman" w:cs="Times New Roman"/>
          <w:sz w:val="28"/>
          <w:szCs w:val="28"/>
        </w:rPr>
        <w:t xml:space="preserve">   </w:t>
      </w:r>
      <w:r w:rsidR="00F85CFE">
        <w:rPr>
          <w:rFonts w:ascii="Times New Roman" w:hAnsi="Times New Roman" w:cs="Times New Roman"/>
          <w:sz w:val="28"/>
          <w:szCs w:val="28"/>
        </w:rPr>
        <w:t xml:space="preserve">   </w:t>
      </w:r>
      <w:r w:rsidR="00C019BF">
        <w:rPr>
          <w:rFonts w:ascii="Times New Roman" w:hAnsi="Times New Roman" w:cs="Times New Roman"/>
          <w:sz w:val="28"/>
          <w:szCs w:val="28"/>
        </w:rPr>
        <w:t>№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/18</w:t>
      </w:r>
    </w:p>
    <w:p w:rsidR="00CB55F4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Бунинского сельсовета Солнцевского района Собрание депутатов Бунинского сельсовета Солнцевского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РЕШИЛО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6F690E" w:rsidRDefault="005E7D2F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515028">
        <w:rPr>
          <w:rFonts w:ascii="Times New Roman" w:hAnsi="Times New Roman" w:cs="Times New Roman"/>
          <w:b w:val="0"/>
          <w:sz w:val="28"/>
          <w:szCs w:val="28"/>
        </w:rPr>
        <w:t>енежные средства в сумме 1800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C701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028">
        <w:rPr>
          <w:rFonts w:ascii="Times New Roman" w:hAnsi="Times New Roman" w:cs="Times New Roman"/>
          <w:b w:val="0"/>
          <w:sz w:val="28"/>
          <w:szCs w:val="28"/>
        </w:rPr>
        <w:t xml:space="preserve">00 коп </w:t>
      </w:r>
      <w:proofErr w:type="gramStart"/>
      <w:r w:rsidR="00515028">
        <w:rPr>
          <w:rFonts w:ascii="Times New Roman" w:hAnsi="Times New Roman" w:cs="Times New Roman"/>
          <w:b w:val="0"/>
          <w:sz w:val="28"/>
          <w:szCs w:val="28"/>
        </w:rPr>
        <w:t>( одна</w:t>
      </w:r>
      <w:proofErr w:type="gramEnd"/>
      <w:r w:rsidR="00515028">
        <w:rPr>
          <w:rFonts w:ascii="Times New Roman" w:hAnsi="Times New Roman" w:cs="Times New Roman"/>
          <w:b w:val="0"/>
          <w:sz w:val="28"/>
          <w:szCs w:val="28"/>
        </w:rPr>
        <w:t xml:space="preserve"> тысяча восемьсот </w:t>
      </w:r>
      <w:r w:rsidR="00A66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5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028">
        <w:rPr>
          <w:rFonts w:ascii="Times New Roman" w:hAnsi="Times New Roman" w:cs="Times New Roman"/>
          <w:b w:val="0"/>
          <w:sz w:val="28"/>
          <w:szCs w:val="28"/>
        </w:rPr>
        <w:t xml:space="preserve"> руб.)  на приобретение цветов для поздравления ветеранов Великой Отечественной войны 1941-1945гг.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2.Главному специалисту-эксперту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Бибиковой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Н.И.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( 001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Бунинского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                   Н.Ю. </w:t>
      </w:r>
      <w:proofErr w:type="spellStart"/>
      <w:r w:rsidRPr="00382F1E">
        <w:rPr>
          <w:rFonts w:eastAsiaTheme="minorHAnsi"/>
          <w:sz w:val="28"/>
          <w:szCs w:val="28"/>
          <w:lang w:eastAsia="en-US"/>
        </w:rPr>
        <w:t>Болотова</w:t>
      </w:r>
      <w:proofErr w:type="spellEnd"/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Бунинского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                   </w:t>
      </w:r>
      <w:proofErr w:type="spellStart"/>
      <w:r>
        <w:rPr>
          <w:sz w:val="28"/>
          <w:szCs w:val="28"/>
        </w:rPr>
        <w:t>Г.В.Толмачева</w:t>
      </w:r>
      <w:proofErr w:type="spellEnd"/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F4"/>
    <w:rsid w:val="00403D05"/>
    <w:rsid w:val="00491038"/>
    <w:rsid w:val="004E6454"/>
    <w:rsid w:val="004F3CF6"/>
    <w:rsid w:val="00503F01"/>
    <w:rsid w:val="00515028"/>
    <w:rsid w:val="005E314C"/>
    <w:rsid w:val="005E7D2F"/>
    <w:rsid w:val="00631B52"/>
    <w:rsid w:val="006F690E"/>
    <w:rsid w:val="006F79CC"/>
    <w:rsid w:val="008352D2"/>
    <w:rsid w:val="00A6665D"/>
    <w:rsid w:val="00A93C0B"/>
    <w:rsid w:val="00B14AFF"/>
    <w:rsid w:val="00B7535F"/>
    <w:rsid w:val="00BD1288"/>
    <w:rsid w:val="00C019BF"/>
    <w:rsid w:val="00C701EE"/>
    <w:rsid w:val="00CB55F4"/>
    <w:rsid w:val="00EC54BB"/>
    <w:rsid w:val="00F46E61"/>
    <w:rsid w:val="00F50D81"/>
    <w:rsid w:val="00F85CF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57EC-3201-44BA-8E46-0269A0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2019-08-27T11:54:00Z</cp:lastPrinted>
  <dcterms:created xsi:type="dcterms:W3CDTF">2020-03-19T07:29:00Z</dcterms:created>
  <dcterms:modified xsi:type="dcterms:W3CDTF">2020-03-31T12:59:00Z</dcterms:modified>
</cp:coreProperties>
</file>